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62" w:rsidRPr="0024216D" w:rsidRDefault="00CD3AA4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434ACD" w:rsidRPr="0024216D" w:rsidRDefault="00434ACD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Тема:</w:t>
      </w:r>
      <w:r w:rsidR="00492334" w:rsidRPr="0024216D">
        <w:rPr>
          <w:rFonts w:ascii="Times New Roman" w:hAnsi="Times New Roman" w:cs="Times New Roman"/>
          <w:sz w:val="24"/>
          <w:szCs w:val="24"/>
        </w:rPr>
        <w:t xml:space="preserve"> К.Г. </w:t>
      </w:r>
      <w:r w:rsidRPr="0024216D">
        <w:rPr>
          <w:rFonts w:ascii="Times New Roman" w:hAnsi="Times New Roman" w:cs="Times New Roman"/>
          <w:sz w:val="24"/>
          <w:szCs w:val="24"/>
        </w:rPr>
        <w:t xml:space="preserve"> Паустовский «</w:t>
      </w:r>
      <w:proofErr w:type="gramStart"/>
      <w:r w:rsidRPr="0024216D">
        <w:rPr>
          <w:rFonts w:ascii="Times New Roman" w:hAnsi="Times New Roman" w:cs="Times New Roman"/>
          <w:sz w:val="24"/>
          <w:szCs w:val="24"/>
        </w:rPr>
        <w:t>Кот-ворюга</w:t>
      </w:r>
      <w:proofErr w:type="gramEnd"/>
      <w:r w:rsidRPr="0024216D">
        <w:rPr>
          <w:rFonts w:ascii="Times New Roman" w:hAnsi="Times New Roman" w:cs="Times New Roman"/>
          <w:sz w:val="24"/>
          <w:szCs w:val="24"/>
        </w:rPr>
        <w:t>»</w:t>
      </w:r>
    </w:p>
    <w:p w:rsidR="00434ACD" w:rsidRPr="0024216D" w:rsidRDefault="00434ACD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Цели: </w:t>
      </w:r>
      <w:r w:rsidR="00492334" w:rsidRPr="0024216D">
        <w:rPr>
          <w:rFonts w:ascii="Times New Roman" w:hAnsi="Times New Roman" w:cs="Times New Roman"/>
          <w:sz w:val="24"/>
          <w:szCs w:val="24"/>
        </w:rPr>
        <w:t xml:space="preserve"> </w:t>
      </w:r>
      <w:r w:rsidRPr="0024216D">
        <w:rPr>
          <w:rFonts w:ascii="Times New Roman" w:hAnsi="Times New Roman" w:cs="Times New Roman"/>
          <w:sz w:val="24"/>
          <w:szCs w:val="24"/>
        </w:rPr>
        <w:t xml:space="preserve"> познакомить с произведением</w:t>
      </w:r>
      <w:r w:rsidR="00641B3C" w:rsidRPr="0024216D">
        <w:rPr>
          <w:rFonts w:ascii="Times New Roman" w:hAnsi="Times New Roman" w:cs="Times New Roman"/>
          <w:sz w:val="24"/>
          <w:szCs w:val="24"/>
        </w:rPr>
        <w:t xml:space="preserve"> Паустовского  К.Г. «</w:t>
      </w:r>
      <w:proofErr w:type="gramStart"/>
      <w:r w:rsidR="00641B3C" w:rsidRPr="0024216D">
        <w:rPr>
          <w:rFonts w:ascii="Times New Roman" w:hAnsi="Times New Roman" w:cs="Times New Roman"/>
          <w:sz w:val="24"/>
          <w:szCs w:val="24"/>
        </w:rPr>
        <w:t>Кот-ворюга</w:t>
      </w:r>
      <w:proofErr w:type="gramEnd"/>
      <w:r w:rsidR="00641B3C" w:rsidRPr="0024216D">
        <w:rPr>
          <w:rFonts w:ascii="Times New Roman" w:hAnsi="Times New Roman" w:cs="Times New Roman"/>
          <w:sz w:val="24"/>
          <w:szCs w:val="24"/>
        </w:rPr>
        <w:t>»</w:t>
      </w:r>
      <w:r w:rsidRPr="0024216D">
        <w:rPr>
          <w:rFonts w:ascii="Times New Roman" w:hAnsi="Times New Roman" w:cs="Times New Roman"/>
          <w:sz w:val="24"/>
          <w:szCs w:val="24"/>
        </w:rPr>
        <w:t xml:space="preserve">; обучать приёмам работы над художественным произведением так, чтобы видеть детали, «мелочи»; </w:t>
      </w:r>
      <w:r w:rsidR="00492334" w:rsidRPr="0024216D">
        <w:rPr>
          <w:rFonts w:ascii="Times New Roman" w:hAnsi="Times New Roman" w:cs="Times New Roman"/>
          <w:sz w:val="24"/>
          <w:szCs w:val="24"/>
        </w:rPr>
        <w:t>умение раскрывать портрет героя.</w:t>
      </w:r>
    </w:p>
    <w:p w:rsidR="00434ACD" w:rsidRPr="0024216D" w:rsidRDefault="00434ACD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Оборудование и оснащение:</w:t>
      </w:r>
      <w:r w:rsidR="00492334" w:rsidRPr="0024216D">
        <w:rPr>
          <w:rFonts w:ascii="Times New Roman" w:hAnsi="Times New Roman" w:cs="Times New Roman"/>
          <w:sz w:val="24"/>
          <w:szCs w:val="24"/>
        </w:rPr>
        <w:t xml:space="preserve"> </w:t>
      </w:r>
      <w:r w:rsidRPr="0024216D">
        <w:rPr>
          <w:rFonts w:ascii="Times New Roman" w:hAnsi="Times New Roman" w:cs="Times New Roman"/>
          <w:sz w:val="24"/>
          <w:szCs w:val="24"/>
        </w:rPr>
        <w:t>ИКТ</w:t>
      </w:r>
      <w:r w:rsidR="00B56347" w:rsidRPr="0024216D">
        <w:rPr>
          <w:rFonts w:ascii="Times New Roman" w:hAnsi="Times New Roman" w:cs="Times New Roman"/>
          <w:sz w:val="24"/>
          <w:szCs w:val="24"/>
        </w:rPr>
        <w:t xml:space="preserve">, </w:t>
      </w:r>
      <w:r w:rsidRPr="0024216D">
        <w:rPr>
          <w:rFonts w:ascii="Times New Roman" w:hAnsi="Times New Roman" w:cs="Times New Roman"/>
          <w:sz w:val="24"/>
          <w:szCs w:val="24"/>
        </w:rPr>
        <w:t>тест,</w:t>
      </w:r>
      <w:r w:rsidR="00B56347" w:rsidRPr="0024216D">
        <w:rPr>
          <w:rFonts w:ascii="Times New Roman" w:hAnsi="Times New Roman" w:cs="Times New Roman"/>
          <w:sz w:val="24"/>
          <w:szCs w:val="24"/>
        </w:rPr>
        <w:t xml:space="preserve"> </w:t>
      </w:r>
      <w:r w:rsidRPr="0024216D">
        <w:rPr>
          <w:rFonts w:ascii="Times New Roman" w:hAnsi="Times New Roman" w:cs="Times New Roman"/>
          <w:sz w:val="24"/>
          <w:szCs w:val="24"/>
        </w:rPr>
        <w:t>портрет писателя.</w:t>
      </w:r>
    </w:p>
    <w:p w:rsidR="00B56347" w:rsidRPr="0024216D" w:rsidRDefault="00B56347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Ход урока </w:t>
      </w:r>
    </w:p>
    <w:p w:rsidR="00066ADE" w:rsidRPr="0024216D" w:rsidRDefault="00CD3AA4" w:rsidP="0024216D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216D">
        <w:rPr>
          <w:rFonts w:ascii="Times New Roman" w:hAnsi="Times New Roman" w:cs="Times New Roman"/>
          <w:sz w:val="24"/>
          <w:szCs w:val="24"/>
        </w:rPr>
        <w:t>.</w:t>
      </w:r>
      <w:r w:rsidR="00147C62" w:rsidRPr="0024216D">
        <w:rPr>
          <w:rFonts w:ascii="Times New Roman" w:hAnsi="Times New Roman" w:cs="Times New Roman"/>
          <w:bCs/>
          <w:sz w:val="24"/>
          <w:szCs w:val="24"/>
        </w:rPr>
        <w:t>Эмоциональный настрой</w:t>
      </w:r>
    </w:p>
    <w:p w:rsidR="00066ADE" w:rsidRPr="0024216D" w:rsidRDefault="00066ADE" w:rsidP="0024216D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Дополнительная цель: организовать детей, направить их внимание. </w:t>
      </w:r>
    </w:p>
    <w:p w:rsidR="00147C62" w:rsidRPr="0024216D" w:rsidRDefault="00066ADE" w:rsidP="0024216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Быстро говорю:</w:t>
      </w:r>
      <w:r w:rsidR="00CD3AA4" w:rsidRPr="00242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16D">
        <w:rPr>
          <w:rFonts w:ascii="Times New Roman" w:hAnsi="Times New Roman" w:cs="Times New Roman"/>
          <w:b/>
          <w:sz w:val="24"/>
          <w:szCs w:val="24"/>
        </w:rPr>
        <w:t>"</w:t>
      </w:r>
      <w:r w:rsidR="00CD3AA4" w:rsidRPr="0024216D">
        <w:rPr>
          <w:rFonts w:ascii="Times New Roman" w:hAnsi="Times New Roman" w:cs="Times New Roman"/>
          <w:b/>
          <w:bCs/>
          <w:sz w:val="24"/>
          <w:szCs w:val="24"/>
        </w:rPr>
        <w:t xml:space="preserve"> Посмотри</w:t>
      </w:r>
      <w:r w:rsidR="00492334" w:rsidRPr="0024216D">
        <w:rPr>
          <w:rFonts w:ascii="Times New Roman" w:hAnsi="Times New Roman" w:cs="Times New Roman"/>
          <w:b/>
          <w:bCs/>
          <w:sz w:val="24"/>
          <w:szCs w:val="24"/>
        </w:rPr>
        <w:t xml:space="preserve">те </w:t>
      </w:r>
      <w:r w:rsidR="00CD3AA4" w:rsidRPr="0024216D">
        <w:rPr>
          <w:rFonts w:ascii="Times New Roman" w:hAnsi="Times New Roman" w:cs="Times New Roman"/>
          <w:b/>
          <w:bCs/>
          <w:sz w:val="24"/>
          <w:szCs w:val="24"/>
        </w:rPr>
        <w:t xml:space="preserve"> на меня. </w:t>
      </w:r>
      <w:r w:rsidR="00CD3AA4" w:rsidRPr="0024216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24216D">
        <w:rPr>
          <w:rFonts w:ascii="Times New Roman" w:hAnsi="Times New Roman" w:cs="Times New Roman"/>
          <w:b/>
          <w:sz w:val="24"/>
          <w:szCs w:val="24"/>
        </w:rPr>
        <w:t>мотрим на окно - на потолок - на пол - на соседа - на стены - на меня".  Начинаем урок.</w:t>
      </w:r>
    </w:p>
    <w:p w:rsidR="00556685" w:rsidRPr="0024216D" w:rsidRDefault="00556685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421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216D">
        <w:rPr>
          <w:rFonts w:ascii="Times New Roman" w:hAnsi="Times New Roman" w:cs="Times New Roman"/>
          <w:sz w:val="24"/>
          <w:szCs w:val="24"/>
        </w:rPr>
        <w:t xml:space="preserve">  Мотивационный</w:t>
      </w:r>
      <w:proofErr w:type="gramEnd"/>
      <w:r w:rsidRPr="0024216D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147C62" w:rsidRPr="0024216D" w:rsidRDefault="00147C62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 xml:space="preserve">- На уроках чтения мы с вами учимся правильно, сознательно, бегло и выразительно читать. А также красиво говорить, но мы не сможем это сделать, если наш речевой аппарат не будет готов к работе. А в этом нам поможет речевая разминка: </w:t>
      </w:r>
    </w:p>
    <w:p w:rsidR="00147C62" w:rsidRPr="0024216D" w:rsidRDefault="00147C6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Речевая разминка.</w:t>
      </w:r>
      <w:r w:rsidRPr="0024216D">
        <w:rPr>
          <w:rFonts w:ascii="Times New Roman" w:hAnsi="Times New Roman" w:cs="Times New Roman"/>
          <w:bCs/>
          <w:sz w:val="24"/>
          <w:szCs w:val="24"/>
        </w:rPr>
        <w:t> </w:t>
      </w:r>
      <w:r w:rsidR="009C6E51" w:rsidRPr="0024216D">
        <w:rPr>
          <w:rFonts w:ascii="Times New Roman" w:hAnsi="Times New Roman" w:cs="Times New Roman"/>
          <w:sz w:val="24"/>
          <w:szCs w:val="24"/>
        </w:rPr>
        <w:t>(Скороговорка) Слайд 1</w:t>
      </w:r>
    </w:p>
    <w:p w:rsidR="00147C62" w:rsidRPr="0024216D" w:rsidRDefault="00147C6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Кошка Крошка на окошке кашку кушала по крошке</w:t>
      </w:r>
    </w:p>
    <w:p w:rsidR="00147C62" w:rsidRPr="0024216D" w:rsidRDefault="00147C6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sz w:val="24"/>
          <w:szCs w:val="24"/>
        </w:rPr>
        <w:t xml:space="preserve">2. Актуализация знаний, мотивация, </w:t>
      </w:r>
      <w:proofErr w:type="spellStart"/>
      <w:r w:rsidRPr="0024216D">
        <w:rPr>
          <w:rFonts w:ascii="Times New Roman" w:hAnsi="Times New Roman" w:cs="Times New Roman"/>
          <w:bCs/>
          <w:sz w:val="24"/>
          <w:szCs w:val="24"/>
        </w:rPr>
        <w:t>целеполагание</w:t>
      </w:r>
      <w:proofErr w:type="spellEnd"/>
      <w:r w:rsidRPr="0024216D">
        <w:rPr>
          <w:rFonts w:ascii="Times New Roman" w:hAnsi="Times New Roman" w:cs="Times New Roman"/>
          <w:bCs/>
          <w:sz w:val="24"/>
          <w:szCs w:val="24"/>
        </w:rPr>
        <w:t>.</w:t>
      </w:r>
    </w:p>
    <w:p w:rsidR="009C6E51" w:rsidRPr="0024216D" w:rsidRDefault="00641B3C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- Про</w:t>
      </w:r>
      <w:r w:rsidR="00434ACD" w:rsidRPr="0024216D">
        <w:rPr>
          <w:rFonts w:ascii="Times New Roman" w:hAnsi="Times New Roman" w:cs="Times New Roman"/>
          <w:sz w:val="24"/>
          <w:szCs w:val="24"/>
        </w:rPr>
        <w:t xml:space="preserve">читайте эпиграф. </w:t>
      </w:r>
    </w:p>
    <w:p w:rsidR="00434ACD" w:rsidRPr="0024216D" w:rsidRDefault="00434ACD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Эпиграф:</w:t>
      </w:r>
      <w:r w:rsidR="00B56347" w:rsidRPr="00242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16D">
        <w:rPr>
          <w:rFonts w:ascii="Times New Roman" w:hAnsi="Times New Roman" w:cs="Times New Roman"/>
          <w:b/>
          <w:sz w:val="24"/>
          <w:szCs w:val="24"/>
        </w:rPr>
        <w:t>Д</w:t>
      </w:r>
      <w:r w:rsidR="009C6E51" w:rsidRPr="0024216D">
        <w:rPr>
          <w:rFonts w:ascii="Times New Roman" w:hAnsi="Times New Roman" w:cs="Times New Roman"/>
          <w:b/>
          <w:sz w:val="24"/>
          <w:szCs w:val="24"/>
        </w:rPr>
        <w:t>обро всегда добром возвращается. Слайд 2</w:t>
      </w:r>
    </w:p>
    <w:p w:rsidR="00434ACD" w:rsidRPr="0024216D" w:rsidRDefault="00434ACD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Как вы понимаете эти слова?</w:t>
      </w:r>
      <w:r w:rsidR="00147C62" w:rsidRPr="00242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16D">
        <w:rPr>
          <w:rFonts w:ascii="Times New Roman" w:hAnsi="Times New Roman" w:cs="Times New Roman"/>
          <w:b/>
          <w:sz w:val="24"/>
          <w:szCs w:val="24"/>
        </w:rPr>
        <w:t>К концу урока нам предстоит выяснить, какая связь между произведением и эпиграфом.</w:t>
      </w:r>
    </w:p>
    <w:p w:rsidR="006D7633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sz w:val="24"/>
          <w:szCs w:val="24"/>
        </w:rPr>
        <w:t>Введение в тему урока.</w:t>
      </w:r>
    </w:p>
    <w:p w:rsidR="006D7633" w:rsidRPr="0024216D" w:rsidRDefault="00641B3C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sz w:val="24"/>
          <w:szCs w:val="24"/>
        </w:rPr>
        <w:t>IV. Изучение нового материала.</w:t>
      </w:r>
    </w:p>
    <w:p w:rsidR="006D7633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- Сегодня на уроке мы познакомимся с произведением замечательного русского писателя</w:t>
      </w:r>
    </w:p>
    <w:p w:rsidR="006D7633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(</w:t>
      </w:r>
      <w:r w:rsidRPr="0024216D">
        <w:rPr>
          <w:rFonts w:ascii="Times New Roman" w:hAnsi="Times New Roman" w:cs="Times New Roman"/>
          <w:i/>
          <w:iCs/>
          <w:sz w:val="24"/>
          <w:szCs w:val="24"/>
        </w:rPr>
        <w:t>показ слайда с портретом К. Г. Паустовского)</w:t>
      </w:r>
      <w:r w:rsidR="00C554D1" w:rsidRPr="0024216D">
        <w:rPr>
          <w:rFonts w:ascii="Times New Roman" w:hAnsi="Times New Roman" w:cs="Times New Roman"/>
          <w:i/>
          <w:iCs/>
          <w:sz w:val="24"/>
          <w:szCs w:val="24"/>
        </w:rPr>
        <w:t xml:space="preserve"> Слайд 3</w:t>
      </w:r>
      <w:r w:rsidR="00C554D1" w:rsidRPr="00242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4D1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- Это К. Г. Паустовский.</w:t>
      </w:r>
      <w:r w:rsidR="00641B3C" w:rsidRPr="00242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B3C" w:rsidRPr="0024216D" w:rsidRDefault="00641B3C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3. Сведения о писателе.</w:t>
      </w:r>
    </w:p>
    <w:p w:rsidR="00641B3C" w:rsidRPr="0024216D" w:rsidRDefault="00641B3C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-  </w:t>
      </w:r>
      <w:r w:rsidRPr="0024216D">
        <w:rPr>
          <w:rFonts w:ascii="Times New Roman" w:hAnsi="Times New Roman" w:cs="Times New Roman"/>
          <w:i/>
          <w:sz w:val="24"/>
          <w:szCs w:val="24"/>
        </w:rPr>
        <w:t>Родился Константин Паустовский в Москве в семье железнодорожного служащего. Детство провёл в Украине. Учился в Киеве: в гимназии и университете. Переменил множество профессий – был кондуктором трам</w:t>
      </w:r>
      <w:r w:rsidR="00C77F79" w:rsidRPr="0024216D">
        <w:rPr>
          <w:rFonts w:ascii="Times New Roman" w:hAnsi="Times New Roman" w:cs="Times New Roman"/>
          <w:i/>
          <w:sz w:val="24"/>
          <w:szCs w:val="24"/>
        </w:rPr>
        <w:t>вая в Москве, матросом, рабочим</w:t>
      </w:r>
      <w:r w:rsidRPr="0024216D">
        <w:rPr>
          <w:rFonts w:ascii="Times New Roman" w:hAnsi="Times New Roman" w:cs="Times New Roman"/>
          <w:i/>
          <w:sz w:val="24"/>
          <w:szCs w:val="24"/>
        </w:rPr>
        <w:t>, в</w:t>
      </w:r>
      <w:proofErr w:type="gramStart"/>
      <w:r w:rsidRPr="0024216D">
        <w:rPr>
          <w:rFonts w:ascii="Times New Roman" w:hAnsi="Times New Roman" w:cs="Times New Roman"/>
          <w:i/>
          <w:sz w:val="24"/>
          <w:szCs w:val="24"/>
        </w:rPr>
        <w:t xml:space="preserve"> П</w:t>
      </w:r>
      <w:proofErr w:type="gramEnd"/>
      <w:r w:rsidRPr="0024216D">
        <w:rPr>
          <w:rFonts w:ascii="Times New Roman" w:hAnsi="Times New Roman" w:cs="Times New Roman"/>
          <w:i/>
          <w:sz w:val="24"/>
          <w:szCs w:val="24"/>
        </w:rPr>
        <w:t xml:space="preserve">ервую мировую войну – санитаром,  потом учил детей литературе, работал журналистом. </w:t>
      </w:r>
      <w:r w:rsidR="00C77F79" w:rsidRPr="002421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21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2F45" w:rsidRPr="0024216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242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gramStart"/>
      <w:r w:rsidRPr="0024216D">
        <w:rPr>
          <w:rFonts w:ascii="Times New Roman" w:hAnsi="Times New Roman" w:cs="Times New Roman"/>
          <w:i/>
          <w:sz w:val="24"/>
          <w:szCs w:val="24"/>
        </w:rPr>
        <w:t>Отечественную</w:t>
      </w:r>
      <w:proofErr w:type="gramEnd"/>
      <w:r w:rsidRPr="0024216D">
        <w:rPr>
          <w:rFonts w:ascii="Times New Roman" w:hAnsi="Times New Roman" w:cs="Times New Roman"/>
          <w:i/>
          <w:sz w:val="24"/>
          <w:szCs w:val="24"/>
        </w:rPr>
        <w:t xml:space="preserve"> был военным корреспондентом. </w:t>
      </w:r>
      <w:r w:rsidR="00862F45" w:rsidRPr="002421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1B3C" w:rsidRPr="0024216D" w:rsidRDefault="00862F45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4216D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641B3C" w:rsidRPr="0024216D">
        <w:rPr>
          <w:rFonts w:ascii="Times New Roman" w:hAnsi="Times New Roman" w:cs="Times New Roman"/>
          <w:i/>
          <w:sz w:val="24"/>
          <w:szCs w:val="24"/>
        </w:rPr>
        <w:t xml:space="preserve">икогда не забывал свою малую родину. А природа – это не только мир лесов, озёр, но и мир животных. Писатель всегда делает какие-то открытия, хочет оставить в душе читателя след, добрый след. </w:t>
      </w:r>
      <w:r w:rsidRPr="002421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B3C" w:rsidRPr="0024216D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641B3C" w:rsidRPr="0024216D" w:rsidRDefault="00641B3C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2. Выставка книг. Показ иллюстраций книг на экране.</w:t>
      </w:r>
      <w:r w:rsidR="00CD3AA4"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4216D">
        <w:rPr>
          <w:rFonts w:ascii="Times New Roman" w:hAnsi="Times New Roman" w:cs="Times New Roman"/>
          <w:i/>
          <w:iCs/>
          <w:sz w:val="24"/>
          <w:szCs w:val="24"/>
        </w:rPr>
        <w:t>Слайд</w:t>
      </w:r>
      <w:r w:rsidR="00B663D7" w:rsidRPr="0024216D"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  <w:r w:rsidRPr="002421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41B3C" w:rsidRPr="0024216D" w:rsidRDefault="00641B3C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Прочитайте названия некоторых его книг</w:t>
      </w:r>
      <w:proofErr w:type="gramStart"/>
      <w:r w:rsidRPr="0024216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4216D">
        <w:rPr>
          <w:rFonts w:ascii="Times New Roman" w:hAnsi="Times New Roman" w:cs="Times New Roman"/>
          <w:sz w:val="24"/>
          <w:szCs w:val="24"/>
        </w:rPr>
        <w:t>«Беспризорная кошка», «Заячьи лапы», «Похождение жука-носорога», «Растрёпанный воробей» «Жизнь замечательных животных»)</w:t>
      </w:r>
    </w:p>
    <w:p w:rsidR="00641B3C" w:rsidRPr="0024216D" w:rsidRDefault="00641B3C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Кто главные их герои? (Животные)</w:t>
      </w:r>
    </w:p>
    <w:p w:rsidR="00CD3AA4" w:rsidRPr="0024216D" w:rsidRDefault="00CD3AA4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 xml:space="preserve">- Паустовский любил бывать в деревне, прикоснуться к природе, почувствовать её прелесть.  </w:t>
      </w:r>
    </w:p>
    <w:p w:rsidR="006D7633" w:rsidRPr="0024216D" w:rsidRDefault="00641B3C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Писатель любил наблюдать за поведением животных, их поступками. Так обычный деревенский кот стал литературной знаменитостью.</w:t>
      </w:r>
    </w:p>
    <w:p w:rsidR="006D7633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3. Проблемная ситуация.</w:t>
      </w:r>
    </w:p>
    <w:p w:rsidR="00DB7D0C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Угадайте, кто будет главным героем сегодняшнего урока</w:t>
      </w:r>
      <w:r w:rsidRPr="0024216D">
        <w:rPr>
          <w:rFonts w:ascii="Times New Roman" w:hAnsi="Times New Roman" w:cs="Times New Roman"/>
          <w:sz w:val="24"/>
          <w:szCs w:val="24"/>
        </w:rPr>
        <w:br/>
        <w:t>- Более половины суток эти животные спят.</w:t>
      </w:r>
      <w:r w:rsidRPr="0024216D">
        <w:rPr>
          <w:rFonts w:ascii="Times New Roman" w:hAnsi="Times New Roman" w:cs="Times New Roman"/>
          <w:sz w:val="24"/>
          <w:szCs w:val="24"/>
        </w:rPr>
        <w:br/>
        <w:t>- В теле этого животного 230 костей (у человека 206)</w:t>
      </w:r>
      <w:r w:rsidRPr="0024216D">
        <w:rPr>
          <w:rFonts w:ascii="Times New Roman" w:hAnsi="Times New Roman" w:cs="Times New Roman"/>
          <w:sz w:val="24"/>
          <w:szCs w:val="24"/>
        </w:rPr>
        <w:br/>
        <w:t>- Поверхность носа этого животного также неповторима, как отпечатки пальцев у человека.</w:t>
      </w:r>
    </w:p>
    <w:p w:rsidR="00DB7D0C" w:rsidRPr="0024216D" w:rsidRDefault="00DB7D0C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У него бесшумная походка.</w:t>
      </w:r>
    </w:p>
    <w:p w:rsidR="00DB7D0C" w:rsidRPr="0024216D" w:rsidRDefault="00DB7D0C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lastRenderedPageBreak/>
        <w:t>Умывается собственной лапой.</w:t>
      </w:r>
    </w:p>
    <w:p w:rsidR="00DB7D0C" w:rsidRPr="0024216D" w:rsidRDefault="00DB7D0C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Хорошо видит в темноте.</w:t>
      </w:r>
    </w:p>
    <w:p w:rsidR="006D7633" w:rsidRPr="0024216D" w:rsidRDefault="00DB7D0C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Любит гулять сам по себе.</w:t>
      </w:r>
      <w:r w:rsidR="006D7633" w:rsidRPr="0024216D">
        <w:rPr>
          <w:rFonts w:ascii="Times New Roman" w:hAnsi="Times New Roman" w:cs="Times New Roman"/>
          <w:sz w:val="24"/>
          <w:szCs w:val="24"/>
        </w:rPr>
        <w:br/>
        <w:t>Да, это ко</w:t>
      </w:r>
      <w:proofErr w:type="gramStart"/>
      <w:r w:rsidR="006D7633" w:rsidRPr="0024216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6D7633" w:rsidRPr="0024216D">
        <w:rPr>
          <w:rFonts w:ascii="Times New Roman" w:hAnsi="Times New Roman" w:cs="Times New Roman"/>
          <w:sz w:val="24"/>
          <w:szCs w:val="24"/>
        </w:rPr>
        <w:t xml:space="preserve"> самое загадочное животное, которое живет рядом с человеком</w:t>
      </w:r>
    </w:p>
    <w:p w:rsidR="006D7633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Значит, о ком мы будем читать? Кто герой рассказа?</w:t>
      </w:r>
    </w:p>
    <w:p w:rsidR="006D7633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- Второе слово из названия – «</w:t>
      </w:r>
      <w:proofErr w:type="gramStart"/>
      <w:r w:rsidRPr="0024216D">
        <w:rPr>
          <w:rFonts w:ascii="Times New Roman" w:hAnsi="Times New Roman" w:cs="Times New Roman"/>
          <w:sz w:val="24"/>
          <w:szCs w:val="24"/>
        </w:rPr>
        <w:t>Ворюга</w:t>
      </w:r>
      <w:proofErr w:type="gramEnd"/>
      <w:r w:rsidRPr="0024216D">
        <w:rPr>
          <w:rFonts w:ascii="Times New Roman" w:hAnsi="Times New Roman" w:cs="Times New Roman"/>
          <w:sz w:val="24"/>
          <w:szCs w:val="24"/>
        </w:rPr>
        <w:t>»</w:t>
      </w:r>
    </w:p>
    <w:p w:rsidR="006D7633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(</w:t>
      </w:r>
      <w:r w:rsidRPr="0024216D">
        <w:rPr>
          <w:rFonts w:ascii="Times New Roman" w:hAnsi="Times New Roman" w:cs="Times New Roman"/>
          <w:i/>
          <w:iCs/>
          <w:sz w:val="24"/>
          <w:szCs w:val="24"/>
        </w:rPr>
        <w:t>на экране появляется второе слово из названия</w:t>
      </w:r>
      <w:proofErr w:type="gramStart"/>
      <w:r w:rsidRPr="0024216D">
        <w:rPr>
          <w:rFonts w:ascii="Times New Roman" w:hAnsi="Times New Roman" w:cs="Times New Roman"/>
          <w:sz w:val="24"/>
          <w:szCs w:val="24"/>
        </w:rPr>
        <w:t>)</w:t>
      </w:r>
      <w:r w:rsidR="00CD3AA4" w:rsidRPr="002421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D3AA4" w:rsidRPr="0024216D">
        <w:rPr>
          <w:rFonts w:ascii="Times New Roman" w:hAnsi="Times New Roman" w:cs="Times New Roman"/>
          <w:sz w:val="24"/>
          <w:szCs w:val="24"/>
        </w:rPr>
        <w:t>лайд 5</w:t>
      </w:r>
    </w:p>
    <w:p w:rsidR="006D7633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- От какого слова образовалось слово «</w:t>
      </w:r>
      <w:proofErr w:type="gramStart"/>
      <w:r w:rsidRPr="0024216D">
        <w:rPr>
          <w:rFonts w:ascii="Times New Roman" w:hAnsi="Times New Roman" w:cs="Times New Roman"/>
          <w:sz w:val="24"/>
          <w:szCs w:val="24"/>
        </w:rPr>
        <w:t>ворюга</w:t>
      </w:r>
      <w:proofErr w:type="gramEnd"/>
      <w:r w:rsidRPr="0024216D">
        <w:rPr>
          <w:rFonts w:ascii="Times New Roman" w:hAnsi="Times New Roman" w:cs="Times New Roman"/>
          <w:sz w:val="24"/>
          <w:szCs w:val="24"/>
        </w:rPr>
        <w:t>»? (вор)</w:t>
      </w:r>
    </w:p>
    <w:p w:rsidR="006D7633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- Кто такой вор? (тот</w:t>
      </w:r>
      <w:proofErr w:type="gramStart"/>
      <w:r w:rsidRPr="002421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216D">
        <w:rPr>
          <w:rFonts w:ascii="Times New Roman" w:hAnsi="Times New Roman" w:cs="Times New Roman"/>
          <w:sz w:val="24"/>
          <w:szCs w:val="24"/>
        </w:rPr>
        <w:t xml:space="preserve"> кто совершает кражу, берёт чужое без разрешения)</w:t>
      </w:r>
    </w:p>
    <w:p w:rsidR="006D7633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- А ворюга? (презрительное отношение, так говорят о том, кто постоянно совершает кражи, грабежи</w:t>
      </w:r>
      <w:proofErr w:type="gramStart"/>
      <w:r w:rsidRPr="0024216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D7633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- Как вы думаете, почему кот – </w:t>
      </w:r>
      <w:proofErr w:type="gramStart"/>
      <w:r w:rsidRPr="0024216D">
        <w:rPr>
          <w:rFonts w:ascii="Times New Roman" w:hAnsi="Times New Roman" w:cs="Times New Roman"/>
          <w:sz w:val="24"/>
          <w:szCs w:val="24"/>
        </w:rPr>
        <w:t>ворюга</w:t>
      </w:r>
      <w:proofErr w:type="gramEnd"/>
      <w:r w:rsidRPr="0024216D">
        <w:rPr>
          <w:rFonts w:ascii="Times New Roman" w:hAnsi="Times New Roman" w:cs="Times New Roman"/>
          <w:sz w:val="24"/>
          <w:szCs w:val="24"/>
        </w:rPr>
        <w:t>? (предположения учащихся)</w:t>
      </w:r>
    </w:p>
    <w:p w:rsidR="006D7633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sz w:val="24"/>
          <w:szCs w:val="24"/>
        </w:rPr>
        <w:t>III. Постановка проблемного вопроса на уроке.</w:t>
      </w:r>
    </w:p>
    <w:p w:rsidR="006D7633" w:rsidRPr="0024216D" w:rsidRDefault="006D7633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Написав этот рассказ, К. Паустовский хотел, чтобы мы, его читатели, поняли одну очень важную вещь. Какую? Ответить на этот вопрос мы сможем, если будем внимательно читать рассказ, принимать активное участие в обсуждении и определим основную мысль рассказа.</w:t>
      </w:r>
    </w:p>
    <w:p w:rsidR="006D7633" w:rsidRPr="0024216D" w:rsidRDefault="00A01CE4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(И) </w:t>
      </w:r>
      <w:r w:rsidR="006D7633"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Словарная работа.</w:t>
      </w:r>
    </w:p>
    <w:p w:rsidR="006D7633" w:rsidRPr="0024216D" w:rsidRDefault="006D7633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421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216D">
        <w:rPr>
          <w:rFonts w:ascii="Times New Roman" w:hAnsi="Times New Roman" w:cs="Times New Roman"/>
          <w:sz w:val="24"/>
          <w:szCs w:val="24"/>
        </w:rPr>
        <w:t xml:space="preserve">Отчаяние – </w:t>
      </w:r>
      <w:r w:rsidRPr="0024216D">
        <w:rPr>
          <w:rFonts w:ascii="Times New Roman" w:hAnsi="Times New Roman" w:cs="Times New Roman"/>
          <w:i/>
          <w:sz w:val="24"/>
          <w:szCs w:val="24"/>
        </w:rPr>
        <w:t>состояние безнадёжности, безвыходности</w:t>
      </w:r>
    </w:p>
    <w:p w:rsidR="006D7633" w:rsidRPr="0024216D" w:rsidRDefault="006D7633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Кукан</w:t>
      </w:r>
      <w:r w:rsidRPr="0024216D">
        <w:rPr>
          <w:rFonts w:ascii="Times New Roman" w:hAnsi="Times New Roman" w:cs="Times New Roman"/>
          <w:i/>
          <w:sz w:val="24"/>
          <w:szCs w:val="24"/>
        </w:rPr>
        <w:t xml:space="preserve"> – верёвка, на которую надевают пойманную рыбу</w:t>
      </w:r>
    </w:p>
    <w:p w:rsidR="006D7633" w:rsidRPr="0024216D" w:rsidRDefault="00434ACD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4216D">
        <w:rPr>
          <w:rFonts w:ascii="Times New Roman" w:hAnsi="Times New Roman" w:cs="Times New Roman"/>
          <w:i/>
          <w:sz w:val="24"/>
          <w:szCs w:val="24"/>
        </w:rPr>
        <w:t>Лаз – узкое отверстие, через которое можно пролезть.</w:t>
      </w:r>
    </w:p>
    <w:p w:rsidR="00CF6B61" w:rsidRPr="0024216D" w:rsidRDefault="00CF6B61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216D">
        <w:rPr>
          <w:rFonts w:ascii="Times New Roman" w:hAnsi="Times New Roman" w:cs="Times New Roman"/>
          <w:i/>
          <w:sz w:val="24"/>
          <w:szCs w:val="24"/>
        </w:rPr>
        <w:t>Прорва</w:t>
      </w:r>
      <w:proofErr w:type="gramEnd"/>
      <w:r w:rsidRPr="0024216D">
        <w:rPr>
          <w:rFonts w:ascii="Times New Roman" w:hAnsi="Times New Roman" w:cs="Times New Roman"/>
          <w:i/>
          <w:sz w:val="24"/>
          <w:szCs w:val="24"/>
        </w:rPr>
        <w:t xml:space="preserve"> – здесь: название реки</w:t>
      </w:r>
    </w:p>
    <w:p w:rsidR="006D7633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а) </w:t>
      </w:r>
      <w:r w:rsidRPr="0024216D">
        <w:rPr>
          <w:rFonts w:ascii="Times New Roman" w:hAnsi="Times New Roman" w:cs="Times New Roman"/>
          <w:sz w:val="24"/>
          <w:szCs w:val="24"/>
          <w:u w:val="single"/>
        </w:rPr>
        <w:t>Предположения учащихся.</w:t>
      </w:r>
    </w:p>
    <w:p w:rsidR="002F4CE6" w:rsidRPr="0024216D" w:rsidRDefault="006D763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(</w:t>
      </w:r>
      <w:r w:rsidRPr="0024216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01CE4" w:rsidRPr="002421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216D">
        <w:rPr>
          <w:rFonts w:ascii="Times New Roman" w:hAnsi="Times New Roman" w:cs="Times New Roman"/>
          <w:i/>
          <w:iCs/>
          <w:sz w:val="24"/>
          <w:szCs w:val="24"/>
        </w:rPr>
        <w:t xml:space="preserve"> учащиеся</w:t>
      </w:r>
      <w:r w:rsidR="00B663D7" w:rsidRPr="002421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1CE4" w:rsidRPr="0024216D">
        <w:rPr>
          <w:rFonts w:ascii="Times New Roman" w:hAnsi="Times New Roman" w:cs="Times New Roman"/>
          <w:i/>
          <w:iCs/>
          <w:sz w:val="24"/>
          <w:szCs w:val="24"/>
        </w:rPr>
        <w:t>соотносят слова с их толкованием,</w:t>
      </w:r>
      <w:r w:rsidRPr="0024216D">
        <w:rPr>
          <w:rFonts w:ascii="Times New Roman" w:hAnsi="Times New Roman" w:cs="Times New Roman"/>
          <w:i/>
          <w:iCs/>
          <w:sz w:val="24"/>
          <w:szCs w:val="24"/>
        </w:rPr>
        <w:t xml:space="preserve"> дают свои объяснения, затем на экране появляется объяснение этого слова</w:t>
      </w:r>
      <w:r w:rsidRPr="0024216D">
        <w:rPr>
          <w:rFonts w:ascii="Times New Roman" w:hAnsi="Times New Roman" w:cs="Times New Roman"/>
          <w:sz w:val="24"/>
          <w:szCs w:val="24"/>
        </w:rPr>
        <w:t>)</w:t>
      </w:r>
    </w:p>
    <w:p w:rsidR="004669A0" w:rsidRPr="0024216D" w:rsidRDefault="004669A0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Итак, начинаем работу над текстом В течение урока вы будете выполнять задания и заполнять индивидуальную карточку –</w:t>
      </w:r>
      <w:proofErr w:type="gramStart"/>
      <w:r w:rsidRPr="0024216D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24216D">
        <w:rPr>
          <w:rFonts w:ascii="Times New Roman" w:hAnsi="Times New Roman" w:cs="Times New Roman"/>
          <w:sz w:val="24"/>
          <w:szCs w:val="24"/>
        </w:rPr>
        <w:t>утевого листа»</w:t>
      </w:r>
    </w:p>
    <w:p w:rsidR="004669A0" w:rsidRPr="0024216D" w:rsidRDefault="004669A0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4669A0" w:rsidRPr="0024216D" w:rsidRDefault="004669A0" w:rsidP="0024216D">
      <w:pPr>
        <w:pStyle w:val="a5"/>
        <w:rPr>
          <w:rStyle w:val="13105pt"/>
          <w:rFonts w:eastAsia="Calibri"/>
          <w:b w:val="0"/>
          <w:sz w:val="24"/>
          <w:szCs w:val="24"/>
        </w:rPr>
      </w:pPr>
      <w:r w:rsidRPr="0024216D">
        <w:rPr>
          <w:rStyle w:val="13105pt"/>
          <w:rFonts w:eastAsia="Calibri"/>
          <w:sz w:val="24"/>
          <w:szCs w:val="24"/>
        </w:rPr>
        <w:t xml:space="preserve">Красная звездочка   - вы присутствовали на уроке, но активности не проявляли. </w:t>
      </w:r>
    </w:p>
    <w:p w:rsidR="004669A0" w:rsidRPr="0024216D" w:rsidRDefault="004669A0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4216D">
        <w:rPr>
          <w:rStyle w:val="13105pt"/>
          <w:rFonts w:eastAsia="Calibri"/>
          <w:sz w:val="24"/>
          <w:szCs w:val="24"/>
        </w:rPr>
        <w:t>Желтая</w:t>
      </w:r>
      <w:proofErr w:type="gramEnd"/>
      <w:r w:rsidRPr="0024216D">
        <w:rPr>
          <w:rStyle w:val="13105pt"/>
          <w:rFonts w:eastAsia="Calibri"/>
          <w:sz w:val="24"/>
          <w:szCs w:val="24"/>
        </w:rPr>
        <w:t xml:space="preserve"> - работали на уроке, но допускали ошибки.</w:t>
      </w:r>
    </w:p>
    <w:p w:rsidR="004669A0" w:rsidRPr="0024216D" w:rsidRDefault="004669A0" w:rsidP="0024216D">
      <w:pPr>
        <w:pStyle w:val="a5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24216D">
        <w:rPr>
          <w:rStyle w:val="13105pt"/>
          <w:rFonts w:eastAsia="Calibri"/>
          <w:sz w:val="24"/>
          <w:szCs w:val="24"/>
        </w:rPr>
        <w:t>Зеленая</w:t>
      </w:r>
      <w:proofErr w:type="gramEnd"/>
      <w:r w:rsidRPr="0024216D">
        <w:rPr>
          <w:rStyle w:val="13105pt"/>
          <w:rFonts w:eastAsia="Calibri"/>
          <w:sz w:val="24"/>
          <w:szCs w:val="24"/>
        </w:rPr>
        <w:t xml:space="preserve"> - отлично владею материалом, активно работал  </w:t>
      </w:r>
    </w:p>
    <w:p w:rsidR="004669A0" w:rsidRPr="0024216D" w:rsidRDefault="004669A0" w:rsidP="002421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2F45" w:rsidRPr="0024216D" w:rsidRDefault="002F4CE6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Работа над текстом.</w:t>
      </w:r>
      <w:r w:rsidR="00862F45"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Чтение до слов </w:t>
      </w:r>
      <w:r w:rsidR="00862F45" w:rsidRPr="0024216D">
        <w:rPr>
          <w:rFonts w:ascii="Times New Roman" w:hAnsi="Times New Roman" w:cs="Times New Roman"/>
          <w:sz w:val="24"/>
          <w:szCs w:val="24"/>
          <w:u w:val="single"/>
        </w:rPr>
        <w:t xml:space="preserve">«Рассмотрев кота, </w:t>
      </w:r>
      <w:proofErr w:type="spellStart"/>
      <w:r w:rsidR="00862F45" w:rsidRPr="0024216D">
        <w:rPr>
          <w:rFonts w:ascii="Times New Roman" w:hAnsi="Times New Roman" w:cs="Times New Roman"/>
          <w:sz w:val="24"/>
          <w:szCs w:val="24"/>
          <w:u w:val="single"/>
        </w:rPr>
        <w:t>Рувим</w:t>
      </w:r>
      <w:proofErr w:type="spellEnd"/>
      <w:r w:rsidR="00862F45" w:rsidRPr="0024216D">
        <w:rPr>
          <w:rFonts w:ascii="Times New Roman" w:hAnsi="Times New Roman" w:cs="Times New Roman"/>
          <w:sz w:val="24"/>
          <w:szCs w:val="24"/>
          <w:u w:val="single"/>
        </w:rPr>
        <w:t xml:space="preserve"> задумчиво спросил»</w:t>
      </w:r>
      <w:r w:rsidR="00862F45" w:rsidRPr="0024216D">
        <w:rPr>
          <w:rFonts w:ascii="Times New Roman" w:hAnsi="Times New Roman" w:cs="Times New Roman"/>
          <w:sz w:val="24"/>
          <w:szCs w:val="24"/>
        </w:rPr>
        <w:t>.</w:t>
      </w:r>
    </w:p>
    <w:p w:rsidR="006D7633" w:rsidRPr="0024216D" w:rsidRDefault="002F4CE6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 </w:t>
      </w:r>
      <w:r w:rsidR="00862F45" w:rsidRPr="0024216D">
        <w:rPr>
          <w:rFonts w:ascii="Times New Roman" w:hAnsi="Times New Roman" w:cs="Times New Roman"/>
          <w:sz w:val="24"/>
          <w:szCs w:val="24"/>
        </w:rPr>
        <w:t>Стратегия «Семья»</w:t>
      </w:r>
      <w:r w:rsidR="005C2872" w:rsidRPr="0024216D">
        <w:rPr>
          <w:rFonts w:ascii="Times New Roman" w:hAnsi="Times New Roman" w:cs="Times New Roman"/>
          <w:sz w:val="24"/>
          <w:szCs w:val="24"/>
        </w:rPr>
        <w:t xml:space="preserve"> Оценивание чтения </w:t>
      </w:r>
    </w:p>
    <w:p w:rsidR="00862F45" w:rsidRPr="0024216D" w:rsidRDefault="004669A0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Дети читают текст по частям по цепочке.</w:t>
      </w:r>
    </w:p>
    <w:p w:rsidR="006D7633" w:rsidRPr="0024216D" w:rsidRDefault="00C77F79" w:rsidP="0024216D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D7633"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Работа с текстом во время чтения.</w:t>
      </w:r>
    </w:p>
    <w:p w:rsidR="002F4CE6" w:rsidRPr="0024216D" w:rsidRDefault="002F4CE6" w:rsidP="0024216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24216D">
        <w:rPr>
          <w:rFonts w:ascii="Times New Roman" w:hAnsi="Times New Roman" w:cs="Times New Roman"/>
          <w:sz w:val="24"/>
          <w:szCs w:val="24"/>
        </w:rPr>
        <w:t>г) </w:t>
      </w:r>
      <w:r w:rsidRPr="0024216D">
        <w:rPr>
          <w:rFonts w:ascii="Times New Roman" w:hAnsi="Times New Roman" w:cs="Times New Roman"/>
          <w:sz w:val="24"/>
          <w:szCs w:val="24"/>
          <w:u w:val="single"/>
        </w:rPr>
        <w:t>Вопросы после чтения</w:t>
      </w:r>
      <w:proofErr w:type="gramStart"/>
      <w:r w:rsidRPr="002421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3BB1" w:rsidRPr="002421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216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C77F79" w:rsidRPr="0024216D" w:rsidRDefault="00C77F79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Каким показался вам рассказ?</w:t>
      </w:r>
    </w:p>
    <w:p w:rsidR="00C77F79" w:rsidRPr="0024216D" w:rsidRDefault="00C77F79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 xml:space="preserve">- Почему у кота была кличка – </w:t>
      </w:r>
      <w:proofErr w:type="gramStart"/>
      <w:r w:rsidRPr="0024216D">
        <w:rPr>
          <w:rFonts w:ascii="Times New Roman" w:hAnsi="Times New Roman" w:cs="Times New Roman"/>
          <w:b/>
          <w:sz w:val="24"/>
          <w:szCs w:val="24"/>
        </w:rPr>
        <w:t>ворюга</w:t>
      </w:r>
      <w:proofErr w:type="gramEnd"/>
      <w:r w:rsidRPr="0024216D">
        <w:rPr>
          <w:rFonts w:ascii="Times New Roman" w:hAnsi="Times New Roman" w:cs="Times New Roman"/>
          <w:b/>
          <w:sz w:val="24"/>
          <w:szCs w:val="24"/>
        </w:rPr>
        <w:t>?</w:t>
      </w:r>
    </w:p>
    <w:p w:rsidR="002F4CE6" w:rsidRPr="0024216D" w:rsidRDefault="009F3BB1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 xml:space="preserve">  О каких проделках кота вы прочитали?</w:t>
      </w:r>
    </w:p>
    <w:p w:rsidR="002F4CE6" w:rsidRPr="0024216D" w:rsidRDefault="002F4CE6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Как он попался?</w:t>
      </w:r>
      <w:r w:rsidR="00126C8D" w:rsidRPr="002421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4216D">
        <w:rPr>
          <w:rFonts w:ascii="Times New Roman" w:hAnsi="Times New Roman" w:cs="Times New Roman"/>
          <w:b/>
          <w:sz w:val="24"/>
          <w:szCs w:val="24"/>
        </w:rPr>
        <w:t>Зачитайте.</w:t>
      </w:r>
    </w:p>
    <w:p w:rsidR="009F3BB1" w:rsidRPr="0024216D" w:rsidRDefault="009F3BB1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Почему решили вытаскивать кота?</w:t>
      </w:r>
    </w:p>
    <w:p w:rsidR="009F3BB1" w:rsidRPr="0024216D" w:rsidRDefault="009F3BB1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Как это сделали?</w:t>
      </w:r>
    </w:p>
    <w:p w:rsidR="009F3BB1" w:rsidRPr="0024216D" w:rsidRDefault="009F3BB1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В каком состоянии был кот?</w:t>
      </w:r>
    </w:p>
    <w:p w:rsidR="002F4CE6" w:rsidRPr="0024216D" w:rsidRDefault="002F4CE6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Почему именно Ленька смог выманить кота?</w:t>
      </w:r>
    </w:p>
    <w:p w:rsidR="00A01CE4" w:rsidRPr="0024216D" w:rsidRDefault="002F4CE6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исследовательская работа в  парах</w:t>
      </w:r>
      <w:r w:rsidR="00A01CE4" w:rsidRPr="00242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CE4" w:rsidRPr="0024216D" w:rsidRDefault="00A01CE4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- Сейчас вы будете работать, используя всю 1-ю и 2-ю часть </w:t>
      </w:r>
      <w:r w:rsidRPr="0024216D">
        <w:rPr>
          <w:rFonts w:ascii="Times New Roman" w:hAnsi="Times New Roman" w:cs="Times New Roman"/>
          <w:sz w:val="24"/>
          <w:szCs w:val="24"/>
          <w:u w:val="single"/>
        </w:rPr>
        <w:t>до слов</w:t>
      </w:r>
      <w:r w:rsidRPr="0024216D">
        <w:rPr>
          <w:rFonts w:ascii="Times New Roman" w:hAnsi="Times New Roman" w:cs="Times New Roman"/>
          <w:sz w:val="24"/>
          <w:szCs w:val="24"/>
        </w:rPr>
        <w:t xml:space="preserve"> </w:t>
      </w:r>
      <w:r w:rsidRPr="0024216D">
        <w:rPr>
          <w:rFonts w:ascii="Times New Roman" w:hAnsi="Times New Roman" w:cs="Times New Roman"/>
          <w:sz w:val="24"/>
          <w:szCs w:val="24"/>
          <w:u w:val="single"/>
        </w:rPr>
        <w:t xml:space="preserve">«Рассмотрев кота, </w:t>
      </w:r>
      <w:proofErr w:type="spellStart"/>
      <w:r w:rsidRPr="0024216D">
        <w:rPr>
          <w:rFonts w:ascii="Times New Roman" w:hAnsi="Times New Roman" w:cs="Times New Roman"/>
          <w:sz w:val="24"/>
          <w:szCs w:val="24"/>
          <w:u w:val="single"/>
        </w:rPr>
        <w:t>Рувим</w:t>
      </w:r>
      <w:proofErr w:type="spellEnd"/>
      <w:r w:rsidRPr="0024216D">
        <w:rPr>
          <w:rFonts w:ascii="Times New Roman" w:hAnsi="Times New Roman" w:cs="Times New Roman"/>
          <w:sz w:val="24"/>
          <w:szCs w:val="24"/>
          <w:u w:val="single"/>
        </w:rPr>
        <w:t xml:space="preserve"> задумчиво спросил»</w:t>
      </w:r>
      <w:r w:rsidRPr="0024216D">
        <w:rPr>
          <w:rFonts w:ascii="Times New Roman" w:hAnsi="Times New Roman" w:cs="Times New Roman"/>
          <w:sz w:val="24"/>
          <w:szCs w:val="24"/>
        </w:rPr>
        <w:t>. Вы должны будете найти в тексте определённую часть портрета и охарактеризовать кота по данному описанию</w:t>
      </w:r>
      <w:proofErr w:type="gramStart"/>
      <w:r w:rsidRPr="002421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216D">
        <w:rPr>
          <w:rFonts w:ascii="Times New Roman" w:hAnsi="Times New Roman" w:cs="Times New Roman"/>
          <w:sz w:val="24"/>
          <w:szCs w:val="24"/>
        </w:rPr>
        <w:t xml:space="preserve"> </w:t>
      </w:r>
      <w:r w:rsidRPr="0024216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4216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4216D">
        <w:rPr>
          <w:rFonts w:ascii="Times New Roman" w:hAnsi="Times New Roman" w:cs="Times New Roman"/>
          <w:i/>
          <w:sz w:val="24"/>
          <w:szCs w:val="24"/>
        </w:rPr>
        <w:t>ыделенные слова – ключевые)</w:t>
      </w:r>
    </w:p>
    <w:p w:rsidR="00A01CE4" w:rsidRPr="0024216D" w:rsidRDefault="00A01CE4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1 пара – Находит в тексте описание внешнего вида </w:t>
      </w:r>
      <w:proofErr w:type="gramStart"/>
      <w:r w:rsidRPr="0024216D">
        <w:rPr>
          <w:rFonts w:ascii="Times New Roman" w:hAnsi="Times New Roman" w:cs="Times New Roman"/>
          <w:sz w:val="24"/>
          <w:szCs w:val="24"/>
        </w:rPr>
        <w:t>кота-ворюги</w:t>
      </w:r>
      <w:proofErr w:type="gramEnd"/>
      <w:r w:rsidRPr="002421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CE4" w:rsidRPr="0024216D" w:rsidRDefault="00A01CE4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2 пара – Находит описание действий и поступков кота. </w:t>
      </w:r>
    </w:p>
    <w:p w:rsidR="00A01CE4" w:rsidRPr="0024216D" w:rsidRDefault="00A01CE4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Проверка.  </w:t>
      </w:r>
    </w:p>
    <w:p w:rsidR="00A01CE4" w:rsidRPr="0024216D" w:rsidRDefault="00A01CE4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="00862F45" w:rsidRPr="0024216D">
        <w:rPr>
          <w:rFonts w:ascii="Times New Roman" w:hAnsi="Times New Roman" w:cs="Times New Roman"/>
          <w:sz w:val="24"/>
          <w:szCs w:val="24"/>
        </w:rPr>
        <w:t xml:space="preserve"> пара </w:t>
      </w:r>
      <w:r w:rsidRPr="0024216D">
        <w:rPr>
          <w:rFonts w:ascii="Times New Roman" w:hAnsi="Times New Roman" w:cs="Times New Roman"/>
          <w:sz w:val="24"/>
          <w:szCs w:val="24"/>
        </w:rPr>
        <w:t xml:space="preserve"> – </w:t>
      </w:r>
      <w:r w:rsidRPr="0024216D">
        <w:rPr>
          <w:rFonts w:ascii="Times New Roman" w:hAnsi="Times New Roman" w:cs="Times New Roman"/>
          <w:i/>
          <w:sz w:val="24"/>
          <w:szCs w:val="24"/>
        </w:rPr>
        <w:t xml:space="preserve">Рыжий кот, разорвано ухо и отрублен кусок грязного хвоста, дикие глаза, тощий … огненно-рыжий … с белыми </w:t>
      </w:r>
      <w:proofErr w:type="spellStart"/>
      <w:r w:rsidRPr="0024216D">
        <w:rPr>
          <w:rFonts w:ascii="Times New Roman" w:hAnsi="Times New Roman" w:cs="Times New Roman"/>
          <w:i/>
          <w:sz w:val="24"/>
          <w:szCs w:val="24"/>
        </w:rPr>
        <w:t>подпалинками</w:t>
      </w:r>
      <w:proofErr w:type="spellEnd"/>
      <w:r w:rsidRPr="0024216D">
        <w:rPr>
          <w:rFonts w:ascii="Times New Roman" w:hAnsi="Times New Roman" w:cs="Times New Roman"/>
          <w:i/>
          <w:sz w:val="24"/>
          <w:szCs w:val="24"/>
        </w:rPr>
        <w:t xml:space="preserve"> на животе.</w:t>
      </w:r>
    </w:p>
    <w:p w:rsidR="00A01CE4" w:rsidRPr="0024216D" w:rsidRDefault="00A01CE4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4216D">
        <w:rPr>
          <w:rFonts w:ascii="Times New Roman" w:hAnsi="Times New Roman" w:cs="Times New Roman"/>
          <w:i/>
          <w:sz w:val="24"/>
          <w:szCs w:val="24"/>
        </w:rPr>
        <w:t>- Что вы можете сказать о коте по его внешнему виду?</w:t>
      </w:r>
    </w:p>
    <w:p w:rsidR="00A01CE4" w:rsidRPr="0024216D" w:rsidRDefault="00A01CE4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4216D">
        <w:rPr>
          <w:rFonts w:ascii="Times New Roman" w:hAnsi="Times New Roman" w:cs="Times New Roman"/>
          <w:i/>
          <w:sz w:val="24"/>
          <w:szCs w:val="24"/>
        </w:rPr>
        <w:t xml:space="preserve">- Какие чувства он у вас вызывает? </w:t>
      </w:r>
    </w:p>
    <w:p w:rsidR="00A01CE4" w:rsidRPr="0024216D" w:rsidRDefault="00A01CE4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4216D">
        <w:rPr>
          <w:rFonts w:ascii="Times New Roman" w:hAnsi="Times New Roman" w:cs="Times New Roman"/>
          <w:i/>
          <w:sz w:val="24"/>
          <w:szCs w:val="24"/>
        </w:rPr>
        <w:t>Вывод: видно, что этот кот – задира, забияка, постоянно участвует в драках, бродяжничает, что у него нет дома. У нас он вызывает чувство жалости.</w:t>
      </w:r>
      <w:r w:rsidR="00126C8D" w:rsidRPr="002421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1CE4" w:rsidRPr="0024216D" w:rsidRDefault="00A01CE4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216D">
        <w:rPr>
          <w:rFonts w:ascii="Times New Roman" w:hAnsi="Times New Roman" w:cs="Times New Roman"/>
          <w:sz w:val="24"/>
          <w:szCs w:val="24"/>
        </w:rPr>
        <w:t>2</w:t>
      </w:r>
      <w:r w:rsidR="00862F45" w:rsidRPr="0024216D">
        <w:rPr>
          <w:rFonts w:ascii="Times New Roman" w:hAnsi="Times New Roman" w:cs="Times New Roman"/>
          <w:sz w:val="24"/>
          <w:szCs w:val="24"/>
        </w:rPr>
        <w:t xml:space="preserve"> пара </w:t>
      </w:r>
      <w:r w:rsidRPr="0024216D">
        <w:rPr>
          <w:rFonts w:ascii="Times New Roman" w:hAnsi="Times New Roman" w:cs="Times New Roman"/>
          <w:sz w:val="24"/>
          <w:szCs w:val="24"/>
        </w:rPr>
        <w:t xml:space="preserve"> </w:t>
      </w:r>
      <w:r w:rsidR="00862F45" w:rsidRPr="0024216D">
        <w:rPr>
          <w:rFonts w:ascii="Times New Roman" w:hAnsi="Times New Roman" w:cs="Times New Roman"/>
          <w:sz w:val="24"/>
          <w:szCs w:val="24"/>
        </w:rPr>
        <w:t xml:space="preserve"> </w:t>
      </w:r>
      <w:r w:rsidRPr="0024216D">
        <w:rPr>
          <w:rFonts w:ascii="Times New Roman" w:hAnsi="Times New Roman" w:cs="Times New Roman"/>
          <w:sz w:val="24"/>
          <w:szCs w:val="24"/>
        </w:rPr>
        <w:t xml:space="preserve">– </w:t>
      </w:r>
      <w:r w:rsidRPr="0024216D">
        <w:rPr>
          <w:rFonts w:ascii="Times New Roman" w:hAnsi="Times New Roman" w:cs="Times New Roman"/>
          <w:i/>
          <w:sz w:val="24"/>
          <w:szCs w:val="24"/>
        </w:rPr>
        <w:t>обворовывал, ловко прятался, воровал всё: рыбу, мясо, сметану и хлеб, разрыл жестяную банку с червями, протащил кукан с окунями, уронил колбасу, решился на отчаянный поступок, украл кусок ливерной колбасы, грозно выл, отчаянно упирался.</w:t>
      </w:r>
      <w:proofErr w:type="gramEnd"/>
    </w:p>
    <w:p w:rsidR="00A01CE4" w:rsidRPr="0024216D" w:rsidRDefault="00A01CE4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4216D">
        <w:rPr>
          <w:rFonts w:ascii="Times New Roman" w:hAnsi="Times New Roman" w:cs="Times New Roman"/>
          <w:i/>
          <w:sz w:val="24"/>
          <w:szCs w:val="24"/>
        </w:rPr>
        <w:t>- Если бы вы не знали, что это о коте, то кого вы могли бы представить?</w:t>
      </w:r>
    </w:p>
    <w:p w:rsidR="00A01CE4" w:rsidRPr="0024216D" w:rsidRDefault="00A01CE4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4216D">
        <w:rPr>
          <w:rFonts w:ascii="Times New Roman" w:hAnsi="Times New Roman" w:cs="Times New Roman"/>
          <w:i/>
          <w:sz w:val="24"/>
          <w:szCs w:val="24"/>
        </w:rPr>
        <w:t>- Какой приём использует автор для придания коту яркого образа?</w:t>
      </w:r>
    </w:p>
    <w:p w:rsidR="00A01CE4" w:rsidRPr="0024216D" w:rsidRDefault="00A01CE4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4216D">
        <w:rPr>
          <w:rFonts w:ascii="Times New Roman" w:hAnsi="Times New Roman" w:cs="Times New Roman"/>
          <w:i/>
          <w:sz w:val="24"/>
          <w:szCs w:val="24"/>
        </w:rPr>
        <w:t>- Понравился ли вам кот? Почему?</w:t>
      </w:r>
    </w:p>
    <w:p w:rsidR="00913A31" w:rsidRPr="0024216D" w:rsidRDefault="00A01CE4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i/>
          <w:sz w:val="24"/>
          <w:szCs w:val="24"/>
        </w:rPr>
        <w:t>Вывод: если бы не знали, что это о коте, мы бы по действиям сказали, что это делает хулиган – мальчишка, то есть на лицо явное олицетворение. Нам кот понравился: он смелый, решительный, самостоятельный. Иного выхода у него нет.</w:t>
      </w:r>
      <w:r w:rsidR="00913A31" w:rsidRPr="00242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F54" w:rsidRPr="0024216D" w:rsidRDefault="00D56F54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4216D"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 w:rsidRPr="0024216D">
        <w:rPr>
          <w:rFonts w:ascii="Times New Roman" w:hAnsi="Times New Roman" w:cs="Times New Roman"/>
          <w:sz w:val="24"/>
          <w:szCs w:val="24"/>
        </w:rPr>
        <w:t xml:space="preserve"> пар. Приклеить </w:t>
      </w:r>
      <w:proofErr w:type="spellStart"/>
      <w:r w:rsidRPr="0024216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</w:p>
    <w:p w:rsidR="002F4CE6" w:rsidRPr="0024216D" w:rsidRDefault="00A01CE4" w:rsidP="0024216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Чтение со слов  </w:t>
      </w:r>
      <w:r w:rsidRPr="0024216D">
        <w:rPr>
          <w:rFonts w:ascii="Times New Roman" w:hAnsi="Times New Roman" w:cs="Times New Roman"/>
          <w:sz w:val="24"/>
          <w:szCs w:val="24"/>
          <w:u w:val="single"/>
        </w:rPr>
        <w:t xml:space="preserve">«Рассмотрев кота, </w:t>
      </w:r>
      <w:proofErr w:type="spellStart"/>
      <w:r w:rsidRPr="0024216D">
        <w:rPr>
          <w:rFonts w:ascii="Times New Roman" w:hAnsi="Times New Roman" w:cs="Times New Roman"/>
          <w:sz w:val="24"/>
          <w:szCs w:val="24"/>
          <w:u w:val="single"/>
        </w:rPr>
        <w:t>Рувим</w:t>
      </w:r>
      <w:proofErr w:type="spellEnd"/>
      <w:r w:rsidRPr="0024216D">
        <w:rPr>
          <w:rFonts w:ascii="Times New Roman" w:hAnsi="Times New Roman" w:cs="Times New Roman"/>
          <w:sz w:val="24"/>
          <w:szCs w:val="24"/>
          <w:u w:val="single"/>
        </w:rPr>
        <w:t xml:space="preserve"> задумчиво спросил:</w:t>
      </w:r>
    </w:p>
    <w:p w:rsidR="00126C8D" w:rsidRPr="0024216D" w:rsidRDefault="00A01CE4" w:rsidP="0024216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24216D">
        <w:rPr>
          <w:rFonts w:ascii="Times New Roman" w:hAnsi="Times New Roman" w:cs="Times New Roman"/>
          <w:sz w:val="24"/>
          <w:szCs w:val="24"/>
          <w:u w:val="single"/>
        </w:rPr>
        <w:t>-Что</w:t>
      </w:r>
      <w:r w:rsidR="00126C8D" w:rsidRPr="002421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216D">
        <w:rPr>
          <w:rFonts w:ascii="Times New Roman" w:hAnsi="Times New Roman" w:cs="Times New Roman"/>
          <w:sz w:val="24"/>
          <w:szCs w:val="24"/>
          <w:u w:val="single"/>
        </w:rPr>
        <w:t>же нам с ним делать?</w:t>
      </w:r>
    </w:p>
    <w:p w:rsidR="00A01CE4" w:rsidRPr="0024216D" w:rsidRDefault="00126C8D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  <w:u w:val="single"/>
        </w:rPr>
        <w:t>А чтобы сделали вы? (Предположения учащихся)</w:t>
      </w:r>
    </w:p>
    <w:p w:rsidR="002F4CE6" w:rsidRPr="0024216D" w:rsidRDefault="00A01CE4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Как хоте</w:t>
      </w:r>
      <w:r w:rsidR="002F4CE6" w:rsidRPr="0024216D">
        <w:rPr>
          <w:rFonts w:ascii="Times New Roman" w:hAnsi="Times New Roman" w:cs="Times New Roman"/>
          <w:b/>
          <w:sz w:val="24"/>
          <w:szCs w:val="24"/>
        </w:rPr>
        <w:t>ли поступить с ко</w:t>
      </w:r>
      <w:r w:rsidR="00126C8D" w:rsidRPr="0024216D">
        <w:rPr>
          <w:rFonts w:ascii="Times New Roman" w:hAnsi="Times New Roman" w:cs="Times New Roman"/>
          <w:b/>
          <w:sz w:val="24"/>
          <w:szCs w:val="24"/>
        </w:rPr>
        <w:t>том после того, как его поймали</w:t>
      </w:r>
    </w:p>
    <w:p w:rsidR="002F4CE6" w:rsidRPr="0024216D" w:rsidRDefault="002F4CE6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Какое решение оказалось верным?</w:t>
      </w:r>
    </w:p>
    <w:p w:rsidR="002F4CE6" w:rsidRPr="0024216D" w:rsidRDefault="002F4CE6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Как изменились повадки кота? Каким он стал? Почему он стал таким?</w:t>
      </w:r>
    </w:p>
    <w:p w:rsidR="00ED6A22" w:rsidRPr="0024216D" w:rsidRDefault="00D56F54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A22" w:rsidRPr="0024216D">
        <w:rPr>
          <w:rFonts w:ascii="Times New Roman" w:hAnsi="Times New Roman" w:cs="Times New Roman"/>
          <w:b/>
          <w:sz w:val="24"/>
          <w:szCs w:val="24"/>
        </w:rPr>
        <w:t>В рассказе К.Паустовского кот преобразился. Какие изменения произошли с котом? </w:t>
      </w:r>
      <w:r w:rsidR="00ED6A22" w:rsidRPr="0024216D">
        <w:rPr>
          <w:rFonts w:ascii="Times New Roman" w:hAnsi="Times New Roman" w:cs="Times New Roman"/>
          <w:b/>
          <w:i/>
          <w:iCs/>
          <w:sz w:val="24"/>
          <w:szCs w:val="24"/>
        </w:rPr>
        <w:t>(Он перестал воровать и стал помогать людям)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Кто и как помог коту в этом?</w:t>
      </w:r>
      <w:r w:rsidRPr="0024216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4216D">
        <w:rPr>
          <w:rFonts w:ascii="Times New Roman" w:hAnsi="Times New Roman" w:cs="Times New Roman"/>
          <w:i/>
          <w:iCs/>
          <w:sz w:val="24"/>
          <w:szCs w:val="24"/>
        </w:rPr>
        <w:t>(Люди.</w:t>
      </w:r>
      <w:proofErr w:type="gramEnd"/>
      <w:r w:rsidRPr="002421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4216D">
        <w:rPr>
          <w:rFonts w:ascii="Times New Roman" w:hAnsi="Times New Roman" w:cs="Times New Roman"/>
          <w:i/>
          <w:iCs/>
          <w:sz w:val="24"/>
          <w:szCs w:val="24"/>
        </w:rPr>
        <w:t>Они накормили кота,, и в благодарность, он совершил благородный поступок – прогнал кур со стола, тем самым произошло его перерождение в «милиционера»)</w:t>
      </w:r>
      <w:proofErr w:type="gramEnd"/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- Можем ли мы сказать, что люди совершили волшебство?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i/>
          <w:iCs/>
          <w:sz w:val="24"/>
          <w:szCs w:val="24"/>
        </w:rPr>
        <w:t>(Да, можем.)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В этом и заключается еще одна из тайн преображения кота. Написав этот рассказ, Паустовский К.Г. хотел, чтобы мы, его читатели, поняли одну очень важную вещь. Какую?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4216D">
        <w:rPr>
          <w:rFonts w:ascii="Times New Roman" w:hAnsi="Times New Roman" w:cs="Times New Roman"/>
          <w:i/>
          <w:iCs/>
          <w:sz w:val="24"/>
          <w:szCs w:val="24"/>
        </w:rPr>
        <w:t>(Животных надо любить, ухаживать за ними, кормить и не обижать их.</w:t>
      </w:r>
      <w:proofErr w:type="gramEnd"/>
      <w:r w:rsidRPr="002421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4216D">
        <w:rPr>
          <w:rFonts w:ascii="Times New Roman" w:hAnsi="Times New Roman" w:cs="Times New Roman"/>
          <w:i/>
          <w:iCs/>
          <w:sz w:val="24"/>
          <w:szCs w:val="24"/>
        </w:rPr>
        <w:t>Добрый поступок способен изменить характер, не только доброе слово кошке приятно, но доброе действие по отношению к бродячим животным: накормить голодную кошку, собаку (пусть облезлую, с подпалинами, грязную) – ведь это человек довёл её до такого состояния)</w:t>
      </w:r>
      <w:proofErr w:type="gramEnd"/>
    </w:p>
    <w:p w:rsidR="004B52DF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i/>
          <w:iCs/>
          <w:sz w:val="24"/>
          <w:szCs w:val="24"/>
        </w:rPr>
        <w:t>Нередко то, чего нельзя достичь путём зла, наказания, жестокости, легко достигается при помощи доброты.</w:t>
      </w:r>
    </w:p>
    <w:p w:rsidR="004B52DF" w:rsidRPr="0024216D" w:rsidRDefault="009E6153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Выстроить </w:t>
      </w:r>
      <w:r w:rsidR="004B52DF" w:rsidRPr="0024216D">
        <w:rPr>
          <w:rFonts w:ascii="Times New Roman" w:hAnsi="Times New Roman" w:cs="Times New Roman"/>
          <w:sz w:val="24"/>
          <w:szCs w:val="24"/>
        </w:rPr>
        <w:t xml:space="preserve">  </w:t>
      </w:r>
      <w:r w:rsidR="004B52DF" w:rsidRPr="0024216D">
        <w:rPr>
          <w:rFonts w:ascii="Times New Roman" w:hAnsi="Times New Roman" w:cs="Times New Roman"/>
          <w:b/>
          <w:sz w:val="24"/>
          <w:szCs w:val="24"/>
        </w:rPr>
        <w:t>схему произведения в словах</w:t>
      </w:r>
      <w:r w:rsidRPr="0024216D">
        <w:rPr>
          <w:rFonts w:ascii="Times New Roman" w:hAnsi="Times New Roman" w:cs="Times New Roman"/>
          <w:b/>
          <w:sz w:val="24"/>
          <w:szCs w:val="24"/>
        </w:rPr>
        <w:t xml:space="preserve"> (Работа в группе)</w:t>
      </w:r>
    </w:p>
    <w:p w:rsidR="004B52DF" w:rsidRPr="0024216D" w:rsidRDefault="009E6153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        Воровал</w:t>
      </w:r>
      <w:proofErr w:type="gramStart"/>
      <w:r w:rsidRPr="0024216D">
        <w:rPr>
          <w:rFonts w:ascii="Times New Roman" w:hAnsi="Times New Roman" w:cs="Times New Roman"/>
          <w:b/>
          <w:sz w:val="24"/>
          <w:szCs w:val="24"/>
        </w:rPr>
        <w:t xml:space="preserve">     П</w:t>
      </w:r>
      <w:proofErr w:type="gramEnd"/>
      <w:r w:rsidRPr="0024216D">
        <w:rPr>
          <w:rFonts w:ascii="Times New Roman" w:hAnsi="Times New Roman" w:cs="Times New Roman"/>
          <w:b/>
          <w:sz w:val="24"/>
          <w:szCs w:val="24"/>
        </w:rPr>
        <w:t>оймали  Накормили     </w:t>
      </w:r>
      <w:r w:rsidR="004B52DF" w:rsidRPr="0024216D">
        <w:rPr>
          <w:rFonts w:ascii="Times New Roman" w:hAnsi="Times New Roman" w:cs="Times New Roman"/>
          <w:b/>
          <w:sz w:val="24"/>
          <w:szCs w:val="24"/>
        </w:rPr>
        <w:t xml:space="preserve">   Изменился   </w:t>
      </w:r>
    </w:p>
    <w:p w:rsidR="004B52DF" w:rsidRPr="0024216D" w:rsidRDefault="004B52DF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5. Итог. Осмысление авторской идеи.</w:t>
      </w:r>
    </w:p>
    <w:p w:rsidR="004B52DF" w:rsidRPr="0024216D" w:rsidRDefault="004B52DF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Подходит ли эпиграф нашего урока  к этому тексту?</w:t>
      </w:r>
    </w:p>
    <w:p w:rsidR="004B52DF" w:rsidRPr="0024216D" w:rsidRDefault="004B52DF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>- Какова главная мысль этого произведения?</w:t>
      </w:r>
    </w:p>
    <w:p w:rsidR="004B52DF" w:rsidRPr="0024216D" w:rsidRDefault="004B52DF" w:rsidP="00242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216D">
        <w:rPr>
          <w:rFonts w:ascii="Times New Roman" w:hAnsi="Times New Roman" w:cs="Times New Roman"/>
          <w:b/>
          <w:sz w:val="24"/>
          <w:szCs w:val="24"/>
        </w:rPr>
        <w:t xml:space="preserve">- Написав этот рассказ, Паустовский хотел, чтобы мы поняли одну важную </w:t>
      </w:r>
      <w:proofErr w:type="spellStart"/>
      <w:r w:rsidRPr="0024216D">
        <w:rPr>
          <w:rFonts w:ascii="Times New Roman" w:hAnsi="Times New Roman" w:cs="Times New Roman"/>
          <w:b/>
          <w:sz w:val="24"/>
          <w:szCs w:val="24"/>
        </w:rPr>
        <w:t>вещь</w:t>
      </w:r>
      <w:proofErr w:type="gramStart"/>
      <w:r w:rsidRPr="0024216D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4216D">
        <w:rPr>
          <w:rFonts w:ascii="Times New Roman" w:hAnsi="Times New Roman" w:cs="Times New Roman"/>
          <w:b/>
          <w:sz w:val="24"/>
          <w:szCs w:val="24"/>
        </w:rPr>
        <w:t>акую</w:t>
      </w:r>
      <w:proofErr w:type="spellEnd"/>
      <w:r w:rsidRPr="0024216D">
        <w:rPr>
          <w:rFonts w:ascii="Times New Roman" w:hAnsi="Times New Roman" w:cs="Times New Roman"/>
          <w:b/>
          <w:sz w:val="24"/>
          <w:szCs w:val="24"/>
        </w:rPr>
        <w:t>? Посмотрите на схему.</w:t>
      </w:r>
    </w:p>
    <w:p w:rsidR="004B52DF" w:rsidRPr="0024216D" w:rsidRDefault="009E615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868408</wp:posOffset>
            </wp:positionH>
            <wp:positionV relativeFrom="paragraph">
              <wp:posOffset>38917</wp:posOffset>
            </wp:positionV>
            <wp:extent cx="1153886" cy="979714"/>
            <wp:effectExtent l="0" t="0" r="0" b="0"/>
            <wp:wrapNone/>
            <wp:docPr id="7" name="Рисунок 4" descr="http://150-school-6.edusite.ru/imag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50-school-6.edusite.ru/images/image03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86" cy="97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2DF" w:rsidRPr="0024216D">
        <w:rPr>
          <w:rFonts w:ascii="Times New Roman" w:hAnsi="Times New Roman" w:cs="Times New Roman"/>
          <w:sz w:val="24"/>
          <w:szCs w:val="24"/>
        </w:rPr>
        <w:t> Воровал       </w:t>
      </w:r>
    </w:p>
    <w:p w:rsidR="004B52DF" w:rsidRPr="0024216D" w:rsidRDefault="004B52DF" w:rsidP="002421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52DF" w:rsidRPr="0024216D" w:rsidRDefault="004B52DF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                       </w:t>
      </w:r>
    </w:p>
    <w:p w:rsidR="004B52DF" w:rsidRPr="0024216D" w:rsidRDefault="004B52DF" w:rsidP="002421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52DF" w:rsidRPr="0024216D" w:rsidRDefault="009E615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1336040</wp:posOffset>
            </wp:positionH>
            <wp:positionV relativeFrom="paragraph">
              <wp:posOffset>48260</wp:posOffset>
            </wp:positionV>
            <wp:extent cx="1153795" cy="979170"/>
            <wp:effectExtent l="0" t="0" r="0" b="0"/>
            <wp:wrapNone/>
            <wp:docPr id="8" name="Рисунок 5" descr="http://150-school-6.edusite.ru/imag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50-school-6.edusite.ru/images/image04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2DF" w:rsidRPr="0024216D">
        <w:rPr>
          <w:rFonts w:ascii="Times New Roman" w:hAnsi="Times New Roman" w:cs="Times New Roman"/>
          <w:sz w:val="24"/>
          <w:szCs w:val="24"/>
        </w:rPr>
        <w:t>Поймали</w:t>
      </w:r>
    </w:p>
    <w:p w:rsidR="004B52DF" w:rsidRPr="0024216D" w:rsidRDefault="004B52DF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                                   </w:t>
      </w:r>
    </w:p>
    <w:p w:rsidR="004B52DF" w:rsidRPr="0024216D" w:rsidRDefault="004B52DF" w:rsidP="002421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52DF" w:rsidRPr="0024216D" w:rsidRDefault="004B52DF" w:rsidP="002421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52DF" w:rsidRPr="0024216D" w:rsidRDefault="009E6153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1271179</wp:posOffset>
            </wp:positionH>
            <wp:positionV relativeFrom="paragraph">
              <wp:posOffset>145973</wp:posOffset>
            </wp:positionV>
            <wp:extent cx="1153886" cy="979714"/>
            <wp:effectExtent l="0" t="0" r="0" b="0"/>
            <wp:wrapNone/>
            <wp:docPr id="9" name="Рисунок 6" descr="http://150-school-6.edusite.ru/imag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50-school-6.edusite.ru/images/image04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86" cy="97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2DF" w:rsidRPr="0024216D">
        <w:rPr>
          <w:rFonts w:ascii="Times New Roman" w:hAnsi="Times New Roman" w:cs="Times New Roman"/>
          <w:sz w:val="24"/>
          <w:szCs w:val="24"/>
        </w:rPr>
        <w:t>Накормили</w:t>
      </w:r>
    </w:p>
    <w:p w:rsidR="004B52DF" w:rsidRPr="0024216D" w:rsidRDefault="004B52DF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  </w:t>
      </w:r>
    </w:p>
    <w:p w:rsidR="004B52DF" w:rsidRPr="0024216D" w:rsidRDefault="004B52DF" w:rsidP="002421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52DF" w:rsidRPr="0024216D" w:rsidRDefault="004B52DF" w:rsidP="002421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52DF" w:rsidRPr="0024216D" w:rsidRDefault="004B52DF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Изменился   </w:t>
      </w:r>
    </w:p>
    <w:p w:rsidR="004B52DF" w:rsidRPr="0024216D" w:rsidRDefault="004B52DF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  </w:t>
      </w:r>
      <w:r w:rsidRPr="0024216D">
        <w:rPr>
          <w:rFonts w:ascii="Times New Roman" w:hAnsi="Times New Roman" w:cs="Times New Roman"/>
          <w:i/>
          <w:sz w:val="24"/>
          <w:szCs w:val="24"/>
        </w:rPr>
        <w:t xml:space="preserve">   Добро побеждает зло – </w:t>
      </w:r>
      <w:r w:rsidRPr="0024216D">
        <w:rPr>
          <w:rFonts w:ascii="Times New Roman" w:hAnsi="Times New Roman" w:cs="Times New Roman"/>
          <w:sz w:val="24"/>
          <w:szCs w:val="24"/>
        </w:rPr>
        <w:t>основная мысль, идея рассказа.</w:t>
      </w:r>
    </w:p>
    <w:p w:rsidR="00ED6A22" w:rsidRPr="0024216D" w:rsidRDefault="004B52DF" w:rsidP="0024216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4216D">
        <w:rPr>
          <w:rFonts w:ascii="Times New Roman" w:hAnsi="Times New Roman" w:cs="Times New Roman"/>
          <w:i/>
          <w:sz w:val="24"/>
          <w:szCs w:val="24"/>
        </w:rPr>
        <w:t xml:space="preserve">Доброта и милосердие – великие вещи. Первый раз в жизни, почувствовав к себе доброту, внимание и заботу, сердце кота отозвалось. Произошло чудесное превращение в преданного, благородного кота. </w:t>
      </w:r>
    </w:p>
    <w:p w:rsidR="009E6153" w:rsidRPr="0024216D" w:rsidRDefault="00ED6A22" w:rsidP="0024216D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>- А какой вывод вы сделали для себя? </w:t>
      </w:r>
      <w:proofErr w:type="gramStart"/>
      <w:r w:rsidRPr="0024216D">
        <w:rPr>
          <w:rFonts w:ascii="Times New Roman" w:hAnsi="Times New Roman" w:cs="Times New Roman"/>
          <w:i/>
          <w:iCs/>
          <w:sz w:val="24"/>
          <w:szCs w:val="24"/>
        </w:rPr>
        <w:t>(Любить животных, не бросать их в беде.</w:t>
      </w:r>
      <w:proofErr w:type="gramEnd"/>
      <w:r w:rsidRPr="002421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4216D">
        <w:rPr>
          <w:rFonts w:ascii="Times New Roman" w:hAnsi="Times New Roman" w:cs="Times New Roman"/>
          <w:i/>
          <w:iCs/>
          <w:sz w:val="24"/>
          <w:szCs w:val="24"/>
        </w:rPr>
        <w:t>Нести ответственность за них.)</w:t>
      </w:r>
      <w:proofErr w:type="gramEnd"/>
    </w:p>
    <w:p w:rsidR="00125CFC" w:rsidRPr="0024216D" w:rsidRDefault="00125CFC" w:rsidP="0024216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/>
          <w:bCs/>
          <w:sz w:val="24"/>
          <w:szCs w:val="24"/>
        </w:rPr>
        <w:t>Тест-игра «Самый внимательный читатель»</w:t>
      </w:r>
      <w:r w:rsidRPr="0024216D">
        <w:rPr>
          <w:rFonts w:ascii="Times New Roman" w:hAnsi="Times New Roman" w:cs="Times New Roman"/>
          <w:bCs/>
          <w:sz w:val="24"/>
          <w:szCs w:val="24"/>
        </w:rPr>
        <w:t> </w:t>
      </w:r>
      <w:r w:rsidRPr="0024216D">
        <w:rPr>
          <w:rFonts w:ascii="Times New Roman" w:hAnsi="Times New Roman" w:cs="Times New Roman"/>
          <w:i/>
          <w:iCs/>
          <w:sz w:val="24"/>
          <w:szCs w:val="24"/>
        </w:rPr>
        <w:t>(в рабочих тетрадях по литературному чтению)</w:t>
      </w:r>
      <w:r w:rsidRPr="0024216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- А теперь давайте посмотрим, </w:t>
      </w:r>
      <w:proofErr w:type="gramStart"/>
      <w:r w:rsidRPr="0024216D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24216D">
        <w:rPr>
          <w:rFonts w:ascii="Times New Roman" w:hAnsi="Times New Roman" w:cs="Times New Roman"/>
          <w:sz w:val="24"/>
          <w:szCs w:val="24"/>
        </w:rPr>
        <w:t xml:space="preserve"> внимательны вы были во время чтения, проведём тест-игру «Самый внимательный читатель».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(слайд 20)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4216D">
        <w:rPr>
          <w:rFonts w:ascii="Times New Roman" w:hAnsi="Times New Roman" w:cs="Times New Roman"/>
          <w:bCs/>
          <w:sz w:val="24"/>
          <w:szCs w:val="24"/>
        </w:rPr>
        <w:t>Тест-игра</w:t>
      </w:r>
      <w:proofErr w:type="gramStart"/>
      <w:r w:rsidRPr="0024216D">
        <w:rPr>
          <w:rFonts w:ascii="Times New Roman" w:hAnsi="Times New Roman" w:cs="Times New Roman"/>
          <w:bCs/>
          <w:sz w:val="24"/>
          <w:szCs w:val="24"/>
        </w:rPr>
        <w:t>.</w:t>
      </w:r>
      <w:r w:rsidR="00D56F54" w:rsidRPr="0024216D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D56F54" w:rsidRPr="0024216D">
        <w:rPr>
          <w:rFonts w:ascii="Times New Roman" w:hAnsi="Times New Roman" w:cs="Times New Roman"/>
          <w:bCs/>
          <w:sz w:val="24"/>
          <w:szCs w:val="24"/>
        </w:rPr>
        <w:t>амопроверка</w:t>
      </w:r>
      <w:proofErr w:type="spellEnd"/>
      <w:r w:rsidR="00D56F54" w:rsidRPr="0024216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56F54" w:rsidRPr="0024216D">
        <w:rPr>
          <w:rFonts w:ascii="Times New Roman" w:hAnsi="Times New Roman" w:cs="Times New Roman"/>
          <w:bCs/>
          <w:sz w:val="24"/>
          <w:szCs w:val="24"/>
        </w:rPr>
        <w:t>Самооценивание</w:t>
      </w:r>
      <w:proofErr w:type="spellEnd"/>
      <w:r w:rsidR="00D56F54" w:rsidRPr="0024216D">
        <w:rPr>
          <w:rFonts w:ascii="Times New Roman" w:hAnsi="Times New Roman" w:cs="Times New Roman"/>
          <w:bCs/>
          <w:sz w:val="24"/>
          <w:szCs w:val="24"/>
        </w:rPr>
        <w:t xml:space="preserve"> по ключу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Кот был: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а) серый б) белый в) рыжий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2. Удалось установить, что у кота разорвано ухо: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а) через 2 дня б) через неделю в) через 2 недели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3. Хвост у кота был: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а) пушистый б) облезлый в) грязный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4. Чтобы выследить кота потребовалось: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а) месяц б) 2 месяца в) 2 недели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5. Кот полез с колбасой: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а) на дуб б) на тополь в) на берёзу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Кот свалился с берёзы: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а) как камень б) как футбольный мяч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7. Будил всех: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а) стук яблок б) стон кота в) ветер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8. Чтобы заманить кота, Лёнька прицепил: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а) окуня б) карася в) плотицу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9. Поесть давали коту: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а) сметану б) жареную свинину в) творожники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10. Кот совершил «благородный и неожиданный» поступок: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а) на следующее утро б) через день в) через 2 дня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(слайд 21)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Ключ: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А, Б, В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bCs/>
          <w:sz w:val="24"/>
          <w:szCs w:val="24"/>
        </w:rPr>
        <w:lastRenderedPageBreak/>
        <w:t>Проверка: - </w:t>
      </w:r>
      <w:r w:rsidRPr="0024216D">
        <w:rPr>
          <w:rFonts w:ascii="Times New Roman" w:hAnsi="Times New Roman" w:cs="Times New Roman"/>
          <w:sz w:val="24"/>
          <w:szCs w:val="24"/>
        </w:rPr>
        <w:t xml:space="preserve">У кого 9-10 правильных ответов – </w:t>
      </w:r>
      <w:r w:rsidR="00B56347" w:rsidRPr="0024216D">
        <w:rPr>
          <w:rFonts w:ascii="Times New Roman" w:hAnsi="Times New Roman" w:cs="Times New Roman"/>
          <w:sz w:val="24"/>
          <w:szCs w:val="24"/>
        </w:rPr>
        <w:t xml:space="preserve"> в «Путевом листе» закрасьте зеленым цветом звездочку</w:t>
      </w:r>
    </w:p>
    <w:p w:rsidR="00ED6A22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У кого 5-8 правильных ответов – </w:t>
      </w:r>
      <w:r w:rsidR="00B56347" w:rsidRPr="0024216D">
        <w:rPr>
          <w:rFonts w:ascii="Times New Roman" w:hAnsi="Times New Roman" w:cs="Times New Roman"/>
          <w:sz w:val="24"/>
          <w:szCs w:val="24"/>
        </w:rPr>
        <w:t xml:space="preserve"> желтым цветом</w:t>
      </w:r>
    </w:p>
    <w:p w:rsidR="002F4CE6" w:rsidRPr="0024216D" w:rsidRDefault="00ED6A22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У кого менее 5 правильных ответов – </w:t>
      </w:r>
      <w:r w:rsidR="00B56347" w:rsidRPr="0024216D">
        <w:rPr>
          <w:rFonts w:ascii="Times New Roman" w:hAnsi="Times New Roman" w:cs="Times New Roman"/>
          <w:sz w:val="24"/>
          <w:szCs w:val="24"/>
        </w:rPr>
        <w:t xml:space="preserve"> красным цветом</w:t>
      </w:r>
    </w:p>
    <w:p w:rsidR="002F4CE6" w:rsidRPr="00816855" w:rsidRDefault="002F4CE6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816855">
        <w:rPr>
          <w:rFonts w:ascii="Times New Roman" w:hAnsi="Times New Roman" w:cs="Times New Roman"/>
          <w:sz w:val="24"/>
          <w:szCs w:val="24"/>
        </w:rPr>
        <w:t>8. Рефлексия.</w:t>
      </w:r>
    </w:p>
    <w:p w:rsidR="0054214D" w:rsidRPr="00816855" w:rsidRDefault="0054214D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8168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16855">
        <w:rPr>
          <w:rFonts w:ascii="Times New Roman" w:hAnsi="Times New Roman" w:cs="Times New Roman"/>
          <w:sz w:val="24"/>
          <w:szCs w:val="24"/>
        </w:rPr>
        <w:t>Пъедестал</w:t>
      </w:r>
      <w:proofErr w:type="spellEnd"/>
      <w:r w:rsidRPr="00816855">
        <w:rPr>
          <w:rFonts w:ascii="Times New Roman" w:hAnsi="Times New Roman" w:cs="Times New Roman"/>
          <w:sz w:val="24"/>
          <w:szCs w:val="24"/>
        </w:rPr>
        <w:t xml:space="preserve"> успеха»</w:t>
      </w:r>
    </w:p>
    <w:p w:rsidR="002F4CE6" w:rsidRPr="00816855" w:rsidRDefault="002F4CE6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816855">
        <w:rPr>
          <w:rFonts w:ascii="Times New Roman" w:hAnsi="Times New Roman" w:cs="Times New Roman"/>
          <w:sz w:val="24"/>
          <w:szCs w:val="24"/>
        </w:rPr>
        <w:t>Продолжите фразу: Сегодня на уроке…</w:t>
      </w:r>
    </w:p>
    <w:p w:rsidR="002F4CE6" w:rsidRPr="00816855" w:rsidRDefault="002F4CE6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16855">
        <w:rPr>
          <w:rFonts w:ascii="Times New Roman" w:hAnsi="Times New Roman" w:cs="Times New Roman"/>
          <w:sz w:val="24"/>
          <w:szCs w:val="24"/>
        </w:rPr>
        <w:t>Было  интересно…</w:t>
      </w:r>
      <w:r w:rsidR="00125CFC" w:rsidRPr="008168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16855">
        <w:rPr>
          <w:rFonts w:ascii="Times New Roman" w:hAnsi="Times New Roman" w:cs="Times New Roman"/>
          <w:sz w:val="24"/>
          <w:szCs w:val="24"/>
        </w:rPr>
        <w:t>Я понял</w:t>
      </w:r>
      <w:proofErr w:type="gramEnd"/>
      <w:r w:rsidRPr="00816855">
        <w:rPr>
          <w:rFonts w:ascii="Times New Roman" w:hAnsi="Times New Roman" w:cs="Times New Roman"/>
          <w:sz w:val="24"/>
          <w:szCs w:val="24"/>
        </w:rPr>
        <w:t>, что …</w:t>
      </w:r>
    </w:p>
    <w:p w:rsidR="002F4CE6" w:rsidRPr="00816855" w:rsidRDefault="002F4CE6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816855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 w:rsidRPr="00816855">
        <w:rPr>
          <w:rFonts w:ascii="Times New Roman" w:hAnsi="Times New Roman" w:cs="Times New Roman"/>
          <w:sz w:val="24"/>
          <w:szCs w:val="24"/>
        </w:rPr>
        <w:t>захотелось …</w:t>
      </w:r>
      <w:r w:rsidR="00125CFC" w:rsidRPr="008168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6855">
        <w:rPr>
          <w:rFonts w:ascii="Times New Roman" w:hAnsi="Times New Roman" w:cs="Times New Roman"/>
          <w:sz w:val="24"/>
          <w:szCs w:val="24"/>
        </w:rPr>
        <w:t>Урок дал</w:t>
      </w:r>
      <w:proofErr w:type="gramEnd"/>
      <w:r w:rsidRPr="00816855">
        <w:rPr>
          <w:rFonts w:ascii="Times New Roman" w:hAnsi="Times New Roman" w:cs="Times New Roman"/>
          <w:sz w:val="24"/>
          <w:szCs w:val="24"/>
        </w:rPr>
        <w:t xml:space="preserve"> мне для жизни …</w:t>
      </w:r>
    </w:p>
    <w:p w:rsidR="002F4CE6" w:rsidRPr="00816855" w:rsidRDefault="002F4CE6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16855">
        <w:rPr>
          <w:rFonts w:ascii="Times New Roman" w:hAnsi="Times New Roman" w:cs="Times New Roman"/>
          <w:sz w:val="24"/>
          <w:szCs w:val="24"/>
        </w:rPr>
        <w:t>Трудно было …</w:t>
      </w:r>
      <w:r w:rsidR="00125CFC" w:rsidRPr="0081685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6855">
        <w:rPr>
          <w:rFonts w:ascii="Times New Roman" w:hAnsi="Times New Roman" w:cs="Times New Roman"/>
          <w:sz w:val="24"/>
          <w:szCs w:val="24"/>
        </w:rPr>
        <w:t>Я почувствовал</w:t>
      </w:r>
      <w:proofErr w:type="gramEnd"/>
      <w:r w:rsidRPr="00816855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F6B61" w:rsidRPr="00816855" w:rsidRDefault="002F4CE6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816855">
        <w:rPr>
          <w:rFonts w:ascii="Times New Roman" w:hAnsi="Times New Roman" w:cs="Times New Roman"/>
          <w:sz w:val="24"/>
          <w:szCs w:val="24"/>
        </w:rPr>
        <w:t>Я научился …</w:t>
      </w:r>
      <w:r w:rsidR="00125CFC" w:rsidRPr="0081685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6855">
        <w:rPr>
          <w:rFonts w:ascii="Times New Roman" w:hAnsi="Times New Roman" w:cs="Times New Roman"/>
          <w:sz w:val="24"/>
          <w:szCs w:val="24"/>
        </w:rPr>
        <w:t>Я смог …</w:t>
      </w:r>
    </w:p>
    <w:p w:rsidR="00CF6B61" w:rsidRPr="0024216D" w:rsidRDefault="00CF6B61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  Домашнее задание</w:t>
      </w:r>
      <w:proofErr w:type="gramStart"/>
      <w:r w:rsidRPr="0024216D">
        <w:rPr>
          <w:rFonts w:ascii="Times New Roman" w:hAnsi="Times New Roman" w:cs="Times New Roman"/>
          <w:sz w:val="24"/>
          <w:szCs w:val="24"/>
        </w:rPr>
        <w:t>.</w:t>
      </w:r>
      <w:r w:rsidR="00492334" w:rsidRPr="002421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92334" w:rsidRPr="0024216D">
        <w:rPr>
          <w:rFonts w:ascii="Times New Roman" w:hAnsi="Times New Roman" w:cs="Times New Roman"/>
          <w:sz w:val="24"/>
          <w:szCs w:val="24"/>
        </w:rPr>
        <w:t>тр.134-138</w:t>
      </w:r>
    </w:p>
    <w:p w:rsidR="00CF6B61" w:rsidRPr="0024216D" w:rsidRDefault="00CF6B61" w:rsidP="00242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24216D">
        <w:rPr>
          <w:rFonts w:ascii="Times New Roman" w:hAnsi="Times New Roman" w:cs="Times New Roman"/>
          <w:sz w:val="24"/>
          <w:szCs w:val="24"/>
        </w:rPr>
        <w:t xml:space="preserve">- Проиллюстрируйте наиболее понравившийся эпизод рассказа и подготовьте его пересказ. </w:t>
      </w:r>
    </w:p>
    <w:p w:rsidR="00CF6B61" w:rsidRPr="00125CFC" w:rsidRDefault="00125CFC" w:rsidP="00161F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B61" w:rsidRPr="00D56F54" w:rsidRDefault="00CF6B61" w:rsidP="00161FFA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</w:p>
    <w:p w:rsidR="00CF6B61" w:rsidRPr="00D56F54" w:rsidRDefault="00CF6B61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  <w:sz w:val="32"/>
          <w:szCs w:val="32"/>
        </w:rPr>
      </w:pPr>
    </w:p>
    <w:p w:rsidR="00CF6B61" w:rsidRPr="00D56F54" w:rsidRDefault="00CF6B61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  <w:sz w:val="32"/>
          <w:szCs w:val="32"/>
        </w:rPr>
      </w:pPr>
    </w:p>
    <w:p w:rsidR="00CF6B61" w:rsidRPr="00D56F54" w:rsidRDefault="00CF6B61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  <w:sz w:val="32"/>
          <w:szCs w:val="32"/>
        </w:rPr>
      </w:pPr>
    </w:p>
    <w:p w:rsidR="00CF6B61" w:rsidRDefault="00CF6B61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492334" w:rsidRDefault="00492334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492334" w:rsidRDefault="00492334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492334" w:rsidRDefault="00492334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492334" w:rsidRDefault="00492334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492334" w:rsidRDefault="00492334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492334" w:rsidRDefault="00492334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D56F54" w:rsidRDefault="00D56F54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D56F54" w:rsidRDefault="00D56F54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D56F54" w:rsidRDefault="00D56F54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492334" w:rsidRDefault="00492334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CF6B61" w:rsidRPr="00D56F54" w:rsidRDefault="00CF6B61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2390"/>
        <w:gridCol w:w="1361"/>
        <w:gridCol w:w="1396"/>
        <w:gridCol w:w="1344"/>
        <w:gridCol w:w="1332"/>
        <w:gridCol w:w="1335"/>
      </w:tblGrid>
      <w:tr w:rsidR="009F3BB1" w:rsidRPr="00D56F54" w:rsidTr="00D56F54">
        <w:tc>
          <w:tcPr>
            <w:tcW w:w="2390" w:type="dxa"/>
          </w:tcPr>
          <w:p w:rsidR="009F3BB1" w:rsidRPr="00D56F54" w:rsidRDefault="009F3BB1" w:rsidP="002F4CE6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361" w:type="dxa"/>
          </w:tcPr>
          <w:p w:rsidR="009F3BB1" w:rsidRPr="00D56F54" w:rsidRDefault="00C77F79" w:rsidP="00492334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 xml:space="preserve">Чтение </w:t>
            </w:r>
          </w:p>
        </w:tc>
        <w:tc>
          <w:tcPr>
            <w:tcW w:w="1396" w:type="dxa"/>
          </w:tcPr>
          <w:p w:rsidR="009F3BB1" w:rsidRPr="00D56F54" w:rsidRDefault="00C77F79" w:rsidP="002F4CE6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 xml:space="preserve"> </w:t>
            </w:r>
            <w:r w:rsidR="009F3BB1" w:rsidRPr="00D56F5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F54">
              <w:rPr>
                <w:color w:val="000000"/>
                <w:sz w:val="28"/>
                <w:szCs w:val="28"/>
              </w:rPr>
              <w:t>Постер</w:t>
            </w:r>
            <w:proofErr w:type="spellEnd"/>
          </w:p>
        </w:tc>
        <w:tc>
          <w:tcPr>
            <w:tcW w:w="1344" w:type="dxa"/>
          </w:tcPr>
          <w:p w:rsidR="009F3BB1" w:rsidRPr="00D56F54" w:rsidRDefault="005C2872" w:rsidP="002F4CE6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>Работа по вопросам</w:t>
            </w:r>
          </w:p>
        </w:tc>
        <w:tc>
          <w:tcPr>
            <w:tcW w:w="1332" w:type="dxa"/>
          </w:tcPr>
          <w:p w:rsidR="009F3BB1" w:rsidRPr="00D56F54" w:rsidRDefault="005C2872" w:rsidP="002F4CE6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>Тест- игра</w:t>
            </w:r>
          </w:p>
        </w:tc>
        <w:tc>
          <w:tcPr>
            <w:tcW w:w="1335" w:type="dxa"/>
          </w:tcPr>
          <w:p w:rsidR="009F3BB1" w:rsidRPr="00D56F54" w:rsidRDefault="009F3BB1" w:rsidP="002F4CE6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9F3BB1" w:rsidRPr="00D56F54" w:rsidTr="00D56F54">
        <w:trPr>
          <w:trHeight w:val="1205"/>
        </w:trPr>
        <w:tc>
          <w:tcPr>
            <w:tcW w:w="2390" w:type="dxa"/>
          </w:tcPr>
          <w:p w:rsidR="009F3BB1" w:rsidRPr="00D56F54" w:rsidRDefault="0054214D" w:rsidP="002F4CE6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D56F54">
              <w:rPr>
                <w:color w:val="000000"/>
                <w:sz w:val="28"/>
                <w:szCs w:val="28"/>
              </w:rPr>
              <w:t>Снятковская</w:t>
            </w:r>
            <w:proofErr w:type="gramStart"/>
            <w:r w:rsidRPr="00D56F54"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361" w:type="dxa"/>
          </w:tcPr>
          <w:p w:rsidR="009F3BB1" w:rsidRPr="00D56F54" w:rsidRDefault="00E1660B" w:rsidP="002F4CE6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1" type="#_x0000_t12" style="position:absolute;margin-left:7.75pt;margin-top:18.8pt;width:25.7pt;height:14.55pt;z-index:251668480;mso-position-horizontal-relative:text;mso-position-vertical-relative:text"/>
              </w:pict>
            </w:r>
          </w:p>
        </w:tc>
        <w:tc>
          <w:tcPr>
            <w:tcW w:w="1396" w:type="dxa"/>
          </w:tcPr>
          <w:p w:rsidR="009F3BB1" w:rsidRPr="00D56F54" w:rsidRDefault="00E1660B" w:rsidP="002F4CE6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32" type="#_x0000_t12" style="position:absolute;margin-left:6.35pt;margin-top:16.25pt;width:25.7pt;height:14.55pt;z-index:251669504;mso-position-horizontal-relative:text;mso-position-vertical-relative:text"/>
              </w:pict>
            </w:r>
          </w:p>
        </w:tc>
        <w:tc>
          <w:tcPr>
            <w:tcW w:w="1344" w:type="dxa"/>
          </w:tcPr>
          <w:p w:rsidR="009F3BB1" w:rsidRPr="00D56F54" w:rsidRDefault="00E1660B" w:rsidP="002F4CE6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33" type="#_x0000_t12" style="position:absolute;margin-left:7.1pt;margin-top:16.25pt;width:25.7pt;height:14.55pt;z-index:251670528;mso-position-horizontal-relative:text;mso-position-vertical-relative:text"/>
              </w:pict>
            </w:r>
          </w:p>
        </w:tc>
        <w:tc>
          <w:tcPr>
            <w:tcW w:w="1332" w:type="dxa"/>
          </w:tcPr>
          <w:p w:rsidR="009F3BB1" w:rsidRPr="00D56F54" w:rsidRDefault="00E1660B" w:rsidP="002F4CE6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34" type="#_x0000_t12" style="position:absolute;margin-left:15.5pt;margin-top:16.25pt;width:25.7pt;height:14.55pt;z-index:251671552;mso-position-horizontal-relative:text;mso-position-vertical-relative:text"/>
              </w:pict>
            </w:r>
          </w:p>
        </w:tc>
        <w:tc>
          <w:tcPr>
            <w:tcW w:w="1335" w:type="dxa"/>
          </w:tcPr>
          <w:p w:rsidR="009F3BB1" w:rsidRPr="00D56F54" w:rsidRDefault="00E1660B" w:rsidP="002F4CE6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35" type="#_x0000_t12" style="position:absolute;margin-left:10.2pt;margin-top:16.25pt;width:25.7pt;height:14.55pt;z-index:251672576;mso-position-horizontal-relative:text;mso-position-vertical-relative:text"/>
              </w:pict>
            </w:r>
          </w:p>
        </w:tc>
      </w:tr>
    </w:tbl>
    <w:p w:rsidR="00CF6B61" w:rsidRPr="00D56F54" w:rsidRDefault="00E1660B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E1660B">
        <w:rPr>
          <w:rFonts w:eastAsia="Calibri"/>
          <w:bCs/>
          <w:noProof/>
          <w:color w:val="000000"/>
          <w:sz w:val="32"/>
          <w:szCs w:val="32"/>
        </w:rPr>
        <w:pict>
          <v:shape id="_x0000_s1066" type="#_x0000_t12" style="position:absolute;margin-left:-31pt;margin-top:22.7pt;width:25.7pt;height:14.55pt;z-index:251715584;mso-position-horizontal-relative:text;mso-position-vertical-relative:text"/>
        </w:pict>
      </w:r>
    </w:p>
    <w:p w:rsidR="00D56F54" w:rsidRPr="0054214D" w:rsidRDefault="0054214D" w:rsidP="00D56F54">
      <w:pPr>
        <w:pStyle w:val="a5"/>
        <w:rPr>
          <w:rStyle w:val="13105pt"/>
          <w:rFonts w:eastAsia="Calibri"/>
          <w:b w:val="0"/>
          <w:sz w:val="32"/>
          <w:szCs w:val="32"/>
        </w:rPr>
      </w:pPr>
      <w:r>
        <w:rPr>
          <w:rStyle w:val="13105pt"/>
          <w:rFonts w:eastAsia="Calibri"/>
          <w:b w:val="0"/>
          <w:sz w:val="32"/>
          <w:szCs w:val="32"/>
        </w:rPr>
        <w:lastRenderedPageBreak/>
        <w:t xml:space="preserve"> </w:t>
      </w:r>
      <w:r w:rsidR="00D56F54" w:rsidRPr="0054214D">
        <w:rPr>
          <w:rStyle w:val="13105pt"/>
          <w:rFonts w:eastAsia="Calibri"/>
          <w:b w:val="0"/>
          <w:sz w:val="32"/>
          <w:szCs w:val="32"/>
        </w:rPr>
        <w:t xml:space="preserve">- вы присутствовали на уроке, но активности не проявляли. </w:t>
      </w:r>
    </w:p>
    <w:p w:rsidR="0054214D" w:rsidRDefault="0054214D" w:rsidP="00D56F54">
      <w:pPr>
        <w:pStyle w:val="a5"/>
        <w:rPr>
          <w:rStyle w:val="13105pt"/>
          <w:rFonts w:eastAsia="Calibri"/>
          <w:b w:val="0"/>
          <w:sz w:val="32"/>
          <w:szCs w:val="32"/>
        </w:rPr>
      </w:pPr>
    </w:p>
    <w:p w:rsidR="0054214D" w:rsidRDefault="00E1660B" w:rsidP="00D56F54">
      <w:pPr>
        <w:pStyle w:val="a5"/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ru-RU" w:bidi="ru-RU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32"/>
          <w:szCs w:val="32"/>
          <w:lang w:eastAsia="ru-RU"/>
        </w:rPr>
        <w:pict>
          <v:shape id="_x0000_s1067" type="#_x0000_t12" style="position:absolute;margin-left:-31pt;margin-top:3.25pt;width:25.7pt;height:14.55pt;z-index:251716608;mso-position-horizontal-relative:text;mso-position-vertical-relative:text"/>
        </w:pict>
      </w:r>
      <w:r w:rsidR="00D56F54" w:rsidRPr="0054214D">
        <w:rPr>
          <w:rStyle w:val="13105pt"/>
          <w:rFonts w:eastAsia="Calibri"/>
          <w:b w:val="0"/>
          <w:sz w:val="32"/>
          <w:szCs w:val="32"/>
        </w:rPr>
        <w:t>- работали на уроке, но допускали ошибки.</w:t>
      </w:r>
    </w:p>
    <w:p w:rsidR="0054214D" w:rsidRDefault="0054214D" w:rsidP="00D56F54">
      <w:pPr>
        <w:pStyle w:val="a5"/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ru-RU" w:bidi="ru-RU"/>
        </w:rPr>
      </w:pPr>
    </w:p>
    <w:p w:rsidR="00D56F54" w:rsidRPr="0054214D" w:rsidRDefault="00E1660B" w:rsidP="00D56F54">
      <w:pPr>
        <w:pStyle w:val="a5"/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ru-RU" w:bidi="ru-RU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32"/>
          <w:szCs w:val="32"/>
          <w:lang w:eastAsia="ru-RU"/>
        </w:rPr>
        <w:pict>
          <v:shape id="_x0000_s1068" type="#_x0000_t12" style="position:absolute;margin-left:-31pt;margin-top:2pt;width:25.7pt;height:14.55pt;z-index:251717632;mso-position-horizontal-relative:text;mso-position-vertical-relative:text"/>
        </w:pict>
      </w:r>
      <w:r w:rsidR="00D56F54" w:rsidRPr="0054214D">
        <w:rPr>
          <w:rStyle w:val="13105pt"/>
          <w:rFonts w:eastAsia="Calibri"/>
          <w:b w:val="0"/>
          <w:sz w:val="32"/>
          <w:szCs w:val="32"/>
        </w:rPr>
        <w:t xml:space="preserve"> - отлично владею материалом, активно работал  </w:t>
      </w:r>
    </w:p>
    <w:p w:rsidR="0015415E" w:rsidRPr="00D56F54" w:rsidRDefault="0015415E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9F3BB1" w:rsidRDefault="009F3BB1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54214D" w:rsidRDefault="0054214D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54214D" w:rsidRDefault="0054214D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54214D" w:rsidRDefault="0054214D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54214D" w:rsidRDefault="0054214D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54214D" w:rsidRPr="00D56F54" w:rsidRDefault="0054214D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2390"/>
        <w:gridCol w:w="1361"/>
        <w:gridCol w:w="1396"/>
        <w:gridCol w:w="1344"/>
        <w:gridCol w:w="1332"/>
        <w:gridCol w:w="1335"/>
      </w:tblGrid>
      <w:tr w:rsidR="00C77F79" w:rsidRPr="00D56F54" w:rsidTr="00D56F54">
        <w:tc>
          <w:tcPr>
            <w:tcW w:w="2390" w:type="dxa"/>
          </w:tcPr>
          <w:p w:rsidR="00C77F79" w:rsidRPr="00D56F54" w:rsidRDefault="00C77F79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361" w:type="dxa"/>
          </w:tcPr>
          <w:p w:rsidR="00C77F79" w:rsidRPr="00D56F54" w:rsidRDefault="00C77F79" w:rsidP="00492334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 xml:space="preserve">Чтение </w:t>
            </w:r>
            <w:r w:rsidR="00492334" w:rsidRPr="00D56F5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</w:tcPr>
          <w:p w:rsidR="00C77F79" w:rsidRPr="00D56F54" w:rsidRDefault="00C77F79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56F54">
              <w:rPr>
                <w:color w:val="000000"/>
                <w:sz w:val="28"/>
                <w:szCs w:val="28"/>
              </w:rPr>
              <w:t>Постер</w:t>
            </w:r>
            <w:proofErr w:type="spellEnd"/>
          </w:p>
        </w:tc>
        <w:tc>
          <w:tcPr>
            <w:tcW w:w="1344" w:type="dxa"/>
          </w:tcPr>
          <w:p w:rsidR="00C77F79" w:rsidRPr="00D56F54" w:rsidRDefault="005C2872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 xml:space="preserve">Работа по вопросам </w:t>
            </w:r>
          </w:p>
        </w:tc>
        <w:tc>
          <w:tcPr>
            <w:tcW w:w="1332" w:type="dxa"/>
          </w:tcPr>
          <w:p w:rsidR="00C77F79" w:rsidRPr="00D56F54" w:rsidRDefault="005C2872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>Тест- игра</w:t>
            </w:r>
          </w:p>
        </w:tc>
        <w:tc>
          <w:tcPr>
            <w:tcW w:w="1335" w:type="dxa"/>
          </w:tcPr>
          <w:p w:rsidR="00C77F79" w:rsidRPr="00D56F54" w:rsidRDefault="00C77F79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C77F79" w:rsidRPr="00D56F54" w:rsidTr="00D56F54">
        <w:trPr>
          <w:trHeight w:val="1214"/>
        </w:trPr>
        <w:tc>
          <w:tcPr>
            <w:tcW w:w="2390" w:type="dxa"/>
          </w:tcPr>
          <w:p w:rsidR="00C77F79" w:rsidRPr="00D56F54" w:rsidRDefault="00C77F79" w:rsidP="0054214D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 xml:space="preserve"> </w:t>
            </w:r>
            <w:r w:rsidR="005421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214D" w:rsidRPr="00D56F54">
              <w:rPr>
                <w:color w:val="000000"/>
                <w:sz w:val="28"/>
                <w:szCs w:val="28"/>
              </w:rPr>
              <w:t>Штейнгауэр</w:t>
            </w:r>
            <w:proofErr w:type="spellEnd"/>
            <w:proofErr w:type="gramStart"/>
            <w:r w:rsidR="0054214D" w:rsidRPr="00D56F54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361" w:type="dxa"/>
          </w:tcPr>
          <w:p w:rsidR="00C77F79" w:rsidRPr="00D56F54" w:rsidRDefault="00E1660B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51" type="#_x0000_t12" style="position:absolute;margin-left:7.75pt;margin-top:18.8pt;width:25.7pt;height:14.55pt;z-index:251694080;mso-position-horizontal-relative:text;mso-position-vertical-relative:text"/>
              </w:pict>
            </w:r>
          </w:p>
        </w:tc>
        <w:tc>
          <w:tcPr>
            <w:tcW w:w="1396" w:type="dxa"/>
          </w:tcPr>
          <w:p w:rsidR="00C77F79" w:rsidRPr="00D56F54" w:rsidRDefault="00E1660B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52" type="#_x0000_t12" style="position:absolute;margin-left:6.35pt;margin-top:16.25pt;width:25.7pt;height:14.55pt;z-index:251695104;mso-position-horizontal-relative:text;mso-position-vertical-relative:text"/>
              </w:pict>
            </w:r>
          </w:p>
        </w:tc>
        <w:tc>
          <w:tcPr>
            <w:tcW w:w="1344" w:type="dxa"/>
          </w:tcPr>
          <w:p w:rsidR="00C77F79" w:rsidRPr="00D56F54" w:rsidRDefault="00E1660B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53" type="#_x0000_t12" style="position:absolute;margin-left:7.1pt;margin-top:16.25pt;width:25.7pt;height:14.55pt;z-index:251696128;mso-position-horizontal-relative:text;mso-position-vertical-relative:text"/>
              </w:pict>
            </w:r>
          </w:p>
        </w:tc>
        <w:tc>
          <w:tcPr>
            <w:tcW w:w="1332" w:type="dxa"/>
          </w:tcPr>
          <w:p w:rsidR="00C77F79" w:rsidRPr="00D56F54" w:rsidRDefault="00E1660B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54" type="#_x0000_t12" style="position:absolute;margin-left:15.5pt;margin-top:16.25pt;width:25.7pt;height:14.55pt;z-index:251697152;mso-position-horizontal-relative:text;mso-position-vertical-relative:text"/>
              </w:pict>
            </w:r>
          </w:p>
        </w:tc>
        <w:tc>
          <w:tcPr>
            <w:tcW w:w="1335" w:type="dxa"/>
          </w:tcPr>
          <w:p w:rsidR="00C77F79" w:rsidRPr="00D56F54" w:rsidRDefault="00E1660B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55" type="#_x0000_t12" style="position:absolute;margin-left:10.2pt;margin-top:16.25pt;width:25.7pt;height:14.55pt;z-index:251698176;mso-position-horizontal-relative:text;mso-position-vertical-relative:text"/>
              </w:pict>
            </w:r>
          </w:p>
        </w:tc>
      </w:tr>
    </w:tbl>
    <w:p w:rsidR="0054214D" w:rsidRDefault="0054214D" w:rsidP="00D56F5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F54" w:rsidRPr="0054214D" w:rsidRDefault="00E1660B" w:rsidP="00D56F54">
      <w:pPr>
        <w:pStyle w:val="a5"/>
        <w:rPr>
          <w:rStyle w:val="13105pt"/>
          <w:rFonts w:eastAsia="Calibri"/>
          <w:b w:val="0"/>
          <w:sz w:val="32"/>
          <w:szCs w:val="32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32"/>
          <w:szCs w:val="32"/>
          <w:lang w:eastAsia="ru-RU"/>
        </w:rPr>
        <w:pict>
          <v:shape id="_x0000_s1069" type="#_x0000_t12" style="position:absolute;margin-left:-25.9pt;margin-top:3.55pt;width:25.7pt;height:14.55pt;z-index:251718656;mso-position-horizontal-relative:text;mso-position-vertical-relative:text"/>
        </w:pict>
      </w:r>
      <w:r w:rsidR="00D56F54" w:rsidRPr="0054214D">
        <w:rPr>
          <w:rStyle w:val="13105pt"/>
          <w:rFonts w:eastAsia="Calibri"/>
          <w:b w:val="0"/>
          <w:sz w:val="32"/>
          <w:szCs w:val="32"/>
        </w:rPr>
        <w:t xml:space="preserve">   - вы присутствовали на уроке, но активности не проявляли. </w:t>
      </w:r>
    </w:p>
    <w:p w:rsidR="0054214D" w:rsidRDefault="00E1660B" w:rsidP="00D56F54">
      <w:pPr>
        <w:pStyle w:val="a5"/>
        <w:rPr>
          <w:rStyle w:val="13105pt"/>
          <w:rFonts w:eastAsia="Calibri"/>
          <w:b w:val="0"/>
          <w:sz w:val="32"/>
          <w:szCs w:val="32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32"/>
          <w:szCs w:val="32"/>
          <w:lang w:eastAsia="ru-RU"/>
        </w:rPr>
        <w:pict>
          <v:shape id="_x0000_s1070" type="#_x0000_t12" style="position:absolute;margin-left:-31pt;margin-top:18.15pt;width:25.7pt;height:14.55pt;z-index:251719680;mso-position-horizontal-relative:text;mso-position-vertical-relative:text"/>
        </w:pict>
      </w:r>
    </w:p>
    <w:p w:rsidR="00D56F54" w:rsidRPr="0054214D" w:rsidRDefault="0054214D" w:rsidP="00D56F5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13105pt"/>
          <w:rFonts w:eastAsia="Calibri"/>
          <w:b w:val="0"/>
          <w:sz w:val="32"/>
          <w:szCs w:val="32"/>
        </w:rPr>
        <w:t xml:space="preserve"> </w:t>
      </w:r>
      <w:r w:rsidR="00D56F54" w:rsidRPr="0054214D">
        <w:rPr>
          <w:rStyle w:val="13105pt"/>
          <w:rFonts w:eastAsia="Calibri"/>
          <w:b w:val="0"/>
          <w:sz w:val="32"/>
          <w:szCs w:val="32"/>
        </w:rPr>
        <w:t xml:space="preserve"> - работали на уроке, но допускали ошибки.</w:t>
      </w:r>
    </w:p>
    <w:p w:rsidR="0054214D" w:rsidRDefault="00E1660B" w:rsidP="00D56F54">
      <w:pPr>
        <w:pStyle w:val="a5"/>
        <w:rPr>
          <w:rStyle w:val="13105pt"/>
          <w:rFonts w:eastAsia="Calibri"/>
          <w:b w:val="0"/>
          <w:sz w:val="32"/>
          <w:szCs w:val="32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32"/>
          <w:szCs w:val="32"/>
          <w:lang w:eastAsia="ru-RU"/>
        </w:rPr>
        <w:pict>
          <v:shape id="_x0000_s1071" type="#_x0000_t12" style="position:absolute;margin-left:-25.9pt;margin-top:17.05pt;width:25.7pt;height:14.55pt;z-index:251720704;mso-position-horizontal-relative:text;mso-position-vertical-relative:text"/>
        </w:pict>
      </w:r>
    </w:p>
    <w:p w:rsidR="00D56F54" w:rsidRPr="0054214D" w:rsidRDefault="0054214D" w:rsidP="00D56F54">
      <w:pPr>
        <w:pStyle w:val="a5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>
        <w:rPr>
          <w:rStyle w:val="13105pt"/>
          <w:rFonts w:eastAsia="Calibri"/>
          <w:b w:val="0"/>
          <w:sz w:val="32"/>
          <w:szCs w:val="32"/>
        </w:rPr>
        <w:t xml:space="preserve"> </w:t>
      </w:r>
      <w:r w:rsidR="00D56F54" w:rsidRPr="0054214D">
        <w:rPr>
          <w:rStyle w:val="13105pt"/>
          <w:rFonts w:eastAsia="Calibri"/>
          <w:b w:val="0"/>
          <w:sz w:val="32"/>
          <w:szCs w:val="32"/>
        </w:rPr>
        <w:t xml:space="preserve"> - отлично владею материалом, активно работал  </w:t>
      </w:r>
    </w:p>
    <w:p w:rsidR="009F3BB1" w:rsidRPr="00D56F54" w:rsidRDefault="009F3BB1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9F3BB1" w:rsidRDefault="009F3BB1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54214D" w:rsidRDefault="0054214D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54214D" w:rsidRDefault="0054214D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54214D" w:rsidRDefault="0054214D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54214D" w:rsidRDefault="0054214D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54214D" w:rsidRDefault="0054214D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54214D" w:rsidRDefault="0054214D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54214D" w:rsidRPr="00D56F54" w:rsidRDefault="0054214D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2618"/>
        <w:gridCol w:w="1361"/>
        <w:gridCol w:w="1396"/>
        <w:gridCol w:w="1344"/>
        <w:gridCol w:w="1332"/>
        <w:gridCol w:w="1335"/>
      </w:tblGrid>
      <w:tr w:rsidR="00C77F79" w:rsidRPr="00D56F54" w:rsidTr="00D56F54">
        <w:tc>
          <w:tcPr>
            <w:tcW w:w="2618" w:type="dxa"/>
          </w:tcPr>
          <w:p w:rsidR="00C77F79" w:rsidRPr="00D56F54" w:rsidRDefault="00C77F79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1361" w:type="dxa"/>
          </w:tcPr>
          <w:p w:rsidR="00C77F79" w:rsidRPr="00D56F54" w:rsidRDefault="00C77F79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>Чтение и пересказ</w:t>
            </w:r>
          </w:p>
        </w:tc>
        <w:tc>
          <w:tcPr>
            <w:tcW w:w="1396" w:type="dxa"/>
          </w:tcPr>
          <w:p w:rsidR="00C77F79" w:rsidRPr="00D56F54" w:rsidRDefault="00C77F79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56F54">
              <w:rPr>
                <w:color w:val="000000"/>
                <w:sz w:val="28"/>
                <w:szCs w:val="28"/>
              </w:rPr>
              <w:t>Постер</w:t>
            </w:r>
            <w:proofErr w:type="spellEnd"/>
          </w:p>
        </w:tc>
        <w:tc>
          <w:tcPr>
            <w:tcW w:w="1344" w:type="dxa"/>
          </w:tcPr>
          <w:p w:rsidR="00C77F79" w:rsidRPr="00D56F54" w:rsidRDefault="005C2872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>Работа по вопросам</w:t>
            </w:r>
          </w:p>
        </w:tc>
        <w:tc>
          <w:tcPr>
            <w:tcW w:w="1332" w:type="dxa"/>
          </w:tcPr>
          <w:p w:rsidR="00C77F79" w:rsidRPr="00D56F54" w:rsidRDefault="005C2872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>Тест- игра</w:t>
            </w:r>
          </w:p>
        </w:tc>
        <w:tc>
          <w:tcPr>
            <w:tcW w:w="1335" w:type="dxa"/>
          </w:tcPr>
          <w:p w:rsidR="00C77F79" w:rsidRPr="00D56F54" w:rsidRDefault="00C77F79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C77F79" w:rsidRPr="00D56F54" w:rsidTr="00D56F54">
        <w:trPr>
          <w:trHeight w:val="927"/>
        </w:trPr>
        <w:tc>
          <w:tcPr>
            <w:tcW w:w="2618" w:type="dxa"/>
          </w:tcPr>
          <w:p w:rsidR="00C77F79" w:rsidRPr="00D56F54" w:rsidRDefault="00C77F79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 xml:space="preserve"> Снятковская</w:t>
            </w:r>
            <w:proofErr w:type="gramStart"/>
            <w:r w:rsidR="00492334" w:rsidRPr="00D56F54">
              <w:rPr>
                <w:color w:val="000000"/>
                <w:sz w:val="28"/>
                <w:szCs w:val="28"/>
              </w:rPr>
              <w:t xml:space="preserve"> </w:t>
            </w:r>
            <w:r w:rsidRPr="00D56F54">
              <w:rPr>
                <w:color w:val="000000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361" w:type="dxa"/>
          </w:tcPr>
          <w:p w:rsidR="00C77F79" w:rsidRPr="00D56F54" w:rsidRDefault="00E1660B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56" type="#_x0000_t12" style="position:absolute;margin-left:7.75pt;margin-top:18.8pt;width:25.7pt;height:14.55pt;z-index:251700224;mso-position-horizontal-relative:text;mso-position-vertical-relative:text"/>
              </w:pict>
            </w:r>
          </w:p>
        </w:tc>
        <w:tc>
          <w:tcPr>
            <w:tcW w:w="1396" w:type="dxa"/>
          </w:tcPr>
          <w:p w:rsidR="00C77F79" w:rsidRPr="00D56F54" w:rsidRDefault="00E1660B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57" type="#_x0000_t12" style="position:absolute;margin-left:6.35pt;margin-top:16.25pt;width:25.7pt;height:14.55pt;z-index:251701248;mso-position-horizontal-relative:text;mso-position-vertical-relative:text"/>
              </w:pict>
            </w:r>
          </w:p>
        </w:tc>
        <w:tc>
          <w:tcPr>
            <w:tcW w:w="1344" w:type="dxa"/>
          </w:tcPr>
          <w:p w:rsidR="00C77F79" w:rsidRPr="00D56F54" w:rsidRDefault="00E1660B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58" type="#_x0000_t12" style="position:absolute;margin-left:7.1pt;margin-top:16.25pt;width:25.7pt;height:14.55pt;z-index:251702272;mso-position-horizontal-relative:text;mso-position-vertical-relative:text"/>
              </w:pict>
            </w:r>
          </w:p>
        </w:tc>
        <w:tc>
          <w:tcPr>
            <w:tcW w:w="1332" w:type="dxa"/>
          </w:tcPr>
          <w:p w:rsidR="00C77F79" w:rsidRPr="00D56F54" w:rsidRDefault="00E1660B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59" type="#_x0000_t12" style="position:absolute;margin-left:15.5pt;margin-top:16.25pt;width:25.7pt;height:14.55pt;z-index:251703296;mso-position-horizontal-relative:text;mso-position-vertical-relative:text"/>
              </w:pict>
            </w:r>
          </w:p>
        </w:tc>
        <w:tc>
          <w:tcPr>
            <w:tcW w:w="1335" w:type="dxa"/>
          </w:tcPr>
          <w:p w:rsidR="00C77F79" w:rsidRPr="00D56F54" w:rsidRDefault="00E1660B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60" type="#_x0000_t12" style="position:absolute;margin-left:10.2pt;margin-top:16.25pt;width:25.7pt;height:14.55pt;z-index:251704320;mso-position-horizontal-relative:text;mso-position-vertical-relative:text"/>
              </w:pict>
            </w:r>
          </w:p>
        </w:tc>
      </w:tr>
    </w:tbl>
    <w:p w:rsidR="00CF6B61" w:rsidRPr="00D56F54" w:rsidRDefault="00CF6B61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CF6B61" w:rsidRPr="00D56F54" w:rsidRDefault="00CF6B61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54214D" w:rsidRPr="0054214D" w:rsidRDefault="0054214D" w:rsidP="0054214D">
      <w:pPr>
        <w:pStyle w:val="a5"/>
        <w:rPr>
          <w:rStyle w:val="13105pt"/>
          <w:rFonts w:eastAsia="Calibri"/>
          <w:b w:val="0"/>
          <w:sz w:val="32"/>
          <w:szCs w:val="32"/>
        </w:rPr>
      </w:pPr>
      <w:r w:rsidRPr="0054214D">
        <w:rPr>
          <w:rStyle w:val="13105pt"/>
          <w:rFonts w:eastAsia="Calibri"/>
          <w:b w:val="0"/>
          <w:sz w:val="32"/>
          <w:szCs w:val="32"/>
        </w:rPr>
        <w:t xml:space="preserve">Красная звездочка   - вы присутствовали на уроке, но активности не проявляли. </w:t>
      </w:r>
    </w:p>
    <w:p w:rsidR="0054214D" w:rsidRPr="0054214D" w:rsidRDefault="0054214D" w:rsidP="0054214D">
      <w:pPr>
        <w:pStyle w:val="a5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4214D">
        <w:rPr>
          <w:rStyle w:val="13105pt"/>
          <w:rFonts w:eastAsia="Calibri"/>
          <w:b w:val="0"/>
          <w:sz w:val="32"/>
          <w:szCs w:val="32"/>
        </w:rPr>
        <w:t>Желтая</w:t>
      </w:r>
      <w:proofErr w:type="gramEnd"/>
      <w:r w:rsidRPr="0054214D">
        <w:rPr>
          <w:rStyle w:val="13105pt"/>
          <w:rFonts w:eastAsia="Calibri"/>
          <w:b w:val="0"/>
          <w:sz w:val="32"/>
          <w:szCs w:val="32"/>
        </w:rPr>
        <w:t xml:space="preserve"> - работали на уроке, но допускали ошибки.</w:t>
      </w:r>
    </w:p>
    <w:p w:rsidR="0054214D" w:rsidRPr="0054214D" w:rsidRDefault="0054214D" w:rsidP="0054214D">
      <w:pPr>
        <w:pStyle w:val="a5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proofErr w:type="gramStart"/>
      <w:r w:rsidRPr="0054214D">
        <w:rPr>
          <w:rStyle w:val="13105pt"/>
          <w:rFonts w:eastAsia="Calibri"/>
          <w:b w:val="0"/>
          <w:sz w:val="32"/>
          <w:szCs w:val="32"/>
        </w:rPr>
        <w:t>Зеленая</w:t>
      </w:r>
      <w:proofErr w:type="gramEnd"/>
      <w:r w:rsidRPr="0054214D">
        <w:rPr>
          <w:rStyle w:val="13105pt"/>
          <w:rFonts w:eastAsia="Calibri"/>
          <w:b w:val="0"/>
          <w:sz w:val="32"/>
          <w:szCs w:val="32"/>
        </w:rPr>
        <w:t xml:space="preserve"> - отлично владею материалом, активно работал  </w:t>
      </w:r>
    </w:p>
    <w:p w:rsidR="009F3BB1" w:rsidRPr="00D56F54" w:rsidRDefault="009F3BB1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15415E" w:rsidRPr="00D56F54" w:rsidRDefault="0015415E" w:rsidP="002F4CE6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2106"/>
        <w:gridCol w:w="1361"/>
        <w:gridCol w:w="1396"/>
        <w:gridCol w:w="1344"/>
        <w:gridCol w:w="1332"/>
        <w:gridCol w:w="1335"/>
      </w:tblGrid>
      <w:tr w:rsidR="00C77F79" w:rsidRPr="00D56F54" w:rsidTr="009F3BB1">
        <w:tc>
          <w:tcPr>
            <w:tcW w:w="2106" w:type="dxa"/>
          </w:tcPr>
          <w:p w:rsidR="00C77F79" w:rsidRPr="00D56F54" w:rsidRDefault="00C77F79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361" w:type="dxa"/>
          </w:tcPr>
          <w:p w:rsidR="00C77F79" w:rsidRPr="00D56F54" w:rsidRDefault="00C77F79" w:rsidP="00492334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 xml:space="preserve">Чтение </w:t>
            </w:r>
            <w:r w:rsidR="00492334" w:rsidRPr="00D56F5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</w:tcPr>
          <w:p w:rsidR="00C77F79" w:rsidRPr="00D56F54" w:rsidRDefault="00C77F79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56F54">
              <w:rPr>
                <w:color w:val="000000"/>
                <w:sz w:val="28"/>
                <w:szCs w:val="28"/>
              </w:rPr>
              <w:t>Постер</w:t>
            </w:r>
            <w:proofErr w:type="spellEnd"/>
          </w:p>
        </w:tc>
        <w:tc>
          <w:tcPr>
            <w:tcW w:w="1344" w:type="dxa"/>
          </w:tcPr>
          <w:p w:rsidR="00C77F79" w:rsidRPr="00D56F54" w:rsidRDefault="005C2872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>Работа по вопросам</w:t>
            </w:r>
          </w:p>
        </w:tc>
        <w:tc>
          <w:tcPr>
            <w:tcW w:w="1332" w:type="dxa"/>
          </w:tcPr>
          <w:p w:rsidR="00C77F79" w:rsidRPr="00D56F54" w:rsidRDefault="005C2872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>Тест- игра</w:t>
            </w:r>
          </w:p>
        </w:tc>
        <w:tc>
          <w:tcPr>
            <w:tcW w:w="1335" w:type="dxa"/>
          </w:tcPr>
          <w:p w:rsidR="00C77F79" w:rsidRPr="00D56F54" w:rsidRDefault="00C77F79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C77F79" w:rsidRPr="00D56F54" w:rsidTr="009F3BB1">
        <w:trPr>
          <w:trHeight w:val="956"/>
        </w:trPr>
        <w:tc>
          <w:tcPr>
            <w:tcW w:w="2106" w:type="dxa"/>
          </w:tcPr>
          <w:p w:rsidR="00C77F79" w:rsidRPr="00D56F54" w:rsidRDefault="00C77F79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D56F5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92334" w:rsidRPr="00D56F54">
              <w:rPr>
                <w:color w:val="000000"/>
                <w:sz w:val="28"/>
                <w:szCs w:val="28"/>
              </w:rPr>
              <w:t>Штейнгауэр</w:t>
            </w:r>
            <w:proofErr w:type="spellEnd"/>
            <w:proofErr w:type="gramStart"/>
            <w:r w:rsidR="00492334" w:rsidRPr="00D56F54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361" w:type="dxa"/>
          </w:tcPr>
          <w:p w:rsidR="00C77F79" w:rsidRPr="00D56F54" w:rsidRDefault="00E1660B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61" type="#_x0000_t12" style="position:absolute;margin-left:7.75pt;margin-top:18.8pt;width:25.7pt;height:14.55pt;z-index:251706368;mso-position-horizontal-relative:text;mso-position-vertical-relative:text"/>
              </w:pict>
            </w:r>
          </w:p>
        </w:tc>
        <w:tc>
          <w:tcPr>
            <w:tcW w:w="1396" w:type="dxa"/>
          </w:tcPr>
          <w:p w:rsidR="00C77F79" w:rsidRPr="00D56F54" w:rsidRDefault="00E1660B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62" type="#_x0000_t12" style="position:absolute;margin-left:6.35pt;margin-top:16.25pt;width:25.7pt;height:14.55pt;z-index:251707392;mso-position-horizontal-relative:text;mso-position-vertical-relative:text"/>
              </w:pict>
            </w:r>
          </w:p>
        </w:tc>
        <w:tc>
          <w:tcPr>
            <w:tcW w:w="1344" w:type="dxa"/>
          </w:tcPr>
          <w:p w:rsidR="00C77F79" w:rsidRPr="00D56F54" w:rsidRDefault="00E1660B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63" type="#_x0000_t12" style="position:absolute;margin-left:7.1pt;margin-top:16.25pt;width:25.7pt;height:14.55pt;z-index:251708416;mso-position-horizontal-relative:text;mso-position-vertical-relative:text"/>
              </w:pict>
            </w:r>
          </w:p>
        </w:tc>
        <w:tc>
          <w:tcPr>
            <w:tcW w:w="1332" w:type="dxa"/>
          </w:tcPr>
          <w:p w:rsidR="00C77F79" w:rsidRPr="00D56F54" w:rsidRDefault="00E1660B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64" type="#_x0000_t12" style="position:absolute;margin-left:15.5pt;margin-top:16.25pt;width:25.7pt;height:14.55pt;z-index:251709440;mso-position-horizontal-relative:text;mso-position-vertical-relative:text"/>
              </w:pict>
            </w:r>
          </w:p>
        </w:tc>
        <w:tc>
          <w:tcPr>
            <w:tcW w:w="1335" w:type="dxa"/>
          </w:tcPr>
          <w:p w:rsidR="00C77F79" w:rsidRPr="00D56F54" w:rsidRDefault="00E1660B" w:rsidP="005C287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65" type="#_x0000_t12" style="position:absolute;margin-left:10.2pt;margin-top:16.25pt;width:25.7pt;height:14.55pt;z-index:251710464;mso-position-horizontal-relative:text;mso-position-vertical-relative:text"/>
              </w:pict>
            </w:r>
          </w:p>
        </w:tc>
      </w:tr>
    </w:tbl>
    <w:p w:rsidR="00CF6B61" w:rsidRDefault="00CF6B61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CF6B61" w:rsidRDefault="00CF6B61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54214D" w:rsidRPr="0054214D" w:rsidRDefault="0054214D" w:rsidP="0054214D">
      <w:pPr>
        <w:pStyle w:val="a5"/>
        <w:rPr>
          <w:rStyle w:val="13105pt"/>
          <w:rFonts w:eastAsia="Calibri"/>
          <w:b w:val="0"/>
          <w:sz w:val="32"/>
          <w:szCs w:val="32"/>
        </w:rPr>
      </w:pPr>
      <w:r w:rsidRPr="0054214D">
        <w:rPr>
          <w:rStyle w:val="13105pt"/>
          <w:rFonts w:eastAsia="Calibri"/>
          <w:b w:val="0"/>
          <w:sz w:val="32"/>
          <w:szCs w:val="32"/>
        </w:rPr>
        <w:t xml:space="preserve">Красная звездочка   - вы присутствовали на уроке, но активности не проявляли. </w:t>
      </w:r>
    </w:p>
    <w:p w:rsidR="0054214D" w:rsidRPr="0054214D" w:rsidRDefault="0054214D" w:rsidP="0054214D">
      <w:pPr>
        <w:pStyle w:val="a5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4214D">
        <w:rPr>
          <w:rStyle w:val="13105pt"/>
          <w:rFonts w:eastAsia="Calibri"/>
          <w:b w:val="0"/>
          <w:sz w:val="32"/>
          <w:szCs w:val="32"/>
        </w:rPr>
        <w:t>Желтая</w:t>
      </w:r>
      <w:proofErr w:type="gramEnd"/>
      <w:r w:rsidRPr="0054214D">
        <w:rPr>
          <w:rStyle w:val="13105pt"/>
          <w:rFonts w:eastAsia="Calibri"/>
          <w:b w:val="0"/>
          <w:sz w:val="32"/>
          <w:szCs w:val="32"/>
        </w:rPr>
        <w:t xml:space="preserve"> - работали на уроке, но допускали ошибки.</w:t>
      </w:r>
    </w:p>
    <w:p w:rsidR="0054214D" w:rsidRPr="0054214D" w:rsidRDefault="0054214D" w:rsidP="0054214D">
      <w:pPr>
        <w:pStyle w:val="a5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proofErr w:type="gramStart"/>
      <w:r w:rsidRPr="0054214D">
        <w:rPr>
          <w:rStyle w:val="13105pt"/>
          <w:rFonts w:eastAsia="Calibri"/>
          <w:b w:val="0"/>
          <w:sz w:val="32"/>
          <w:szCs w:val="32"/>
        </w:rPr>
        <w:t>Зеленая</w:t>
      </w:r>
      <w:proofErr w:type="gramEnd"/>
      <w:r w:rsidRPr="0054214D">
        <w:rPr>
          <w:rStyle w:val="13105pt"/>
          <w:rFonts w:eastAsia="Calibri"/>
          <w:b w:val="0"/>
          <w:sz w:val="32"/>
          <w:szCs w:val="32"/>
        </w:rPr>
        <w:t xml:space="preserve"> - отлично владею материалом, активно работал  </w:t>
      </w:r>
    </w:p>
    <w:p w:rsidR="00CF6B61" w:rsidRDefault="00CF6B61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54214D" w:rsidRDefault="0054214D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54214D" w:rsidRDefault="0054214D" w:rsidP="002F4CE6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8571EB" w:rsidRPr="008571EB" w:rsidRDefault="008571EB" w:rsidP="00CF6B61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F6B61" w:rsidRDefault="00CF6B61" w:rsidP="00CF6B61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CF6B61" w:rsidRPr="0054214D" w:rsidTr="0015415E">
        <w:tc>
          <w:tcPr>
            <w:tcW w:w="2235" w:type="dxa"/>
            <w:vMerge w:val="restart"/>
          </w:tcPr>
          <w:p w:rsidR="00CF6B61" w:rsidRPr="0054214D" w:rsidRDefault="00CF6B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Отчаяние</w:t>
            </w:r>
          </w:p>
        </w:tc>
        <w:tc>
          <w:tcPr>
            <w:tcW w:w="7336" w:type="dxa"/>
          </w:tcPr>
          <w:p w:rsidR="0015415E" w:rsidRPr="0054214D" w:rsidRDefault="0015415E" w:rsidP="0015415E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15415E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состояние безнадёжности, безвыходности</w:t>
            </w:r>
          </w:p>
        </w:tc>
      </w:tr>
      <w:tr w:rsidR="00CF6B61" w:rsidRPr="0054214D" w:rsidTr="0015415E">
        <w:tc>
          <w:tcPr>
            <w:tcW w:w="2235" w:type="dxa"/>
            <w:vMerge/>
          </w:tcPr>
          <w:p w:rsidR="00CF6B61" w:rsidRPr="0054214D" w:rsidRDefault="00CF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5415E" w:rsidRPr="0054214D" w:rsidRDefault="001541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верёвка, на которую надевают пойманную рыбу</w:t>
            </w:r>
          </w:p>
        </w:tc>
      </w:tr>
      <w:tr w:rsidR="00CF6B61" w:rsidRPr="0054214D" w:rsidTr="0015415E">
        <w:tc>
          <w:tcPr>
            <w:tcW w:w="2235" w:type="dxa"/>
            <w:vMerge/>
          </w:tcPr>
          <w:p w:rsidR="00CF6B61" w:rsidRPr="0054214D" w:rsidRDefault="00CF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5415E" w:rsidRPr="0054214D" w:rsidRDefault="001541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узкое отверстие, через которое можно пролезть</w:t>
            </w:r>
          </w:p>
        </w:tc>
      </w:tr>
      <w:tr w:rsidR="00CF6B61" w:rsidRPr="0054214D" w:rsidTr="0015415E">
        <w:tc>
          <w:tcPr>
            <w:tcW w:w="2235" w:type="dxa"/>
            <w:vMerge/>
          </w:tcPr>
          <w:p w:rsidR="00CF6B61" w:rsidRPr="0054214D" w:rsidRDefault="00CF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5415E" w:rsidRPr="0054214D" w:rsidRDefault="00CF6B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CF6B61" w:rsidRPr="0054214D" w:rsidRDefault="00CF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название реки</w:t>
            </w:r>
          </w:p>
        </w:tc>
      </w:tr>
    </w:tbl>
    <w:p w:rsidR="00CF6B61" w:rsidRPr="0054214D" w:rsidRDefault="00CF6B61">
      <w:pPr>
        <w:rPr>
          <w:sz w:val="28"/>
          <w:szCs w:val="28"/>
        </w:rPr>
      </w:pPr>
    </w:p>
    <w:p w:rsidR="0054214D" w:rsidRPr="0054214D" w:rsidRDefault="0054214D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CF6B61" w:rsidRPr="0054214D" w:rsidTr="0015415E">
        <w:tc>
          <w:tcPr>
            <w:tcW w:w="2235" w:type="dxa"/>
            <w:vMerge w:val="restart"/>
          </w:tcPr>
          <w:p w:rsidR="00CF6B61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Кукан</w:t>
            </w: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5415E" w:rsidRPr="0054214D" w:rsidRDefault="0015415E" w:rsidP="0015415E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15415E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состояние безнадёжности, безвыходности</w:t>
            </w:r>
          </w:p>
        </w:tc>
      </w:tr>
      <w:tr w:rsidR="00CF6B61" w:rsidRPr="0054214D" w:rsidTr="0015415E">
        <w:tc>
          <w:tcPr>
            <w:tcW w:w="2235" w:type="dxa"/>
            <w:vMerge/>
          </w:tcPr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5415E" w:rsidRPr="0054214D" w:rsidRDefault="0015415E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верёвка, на которую надевают пойманную рыбу</w:t>
            </w:r>
          </w:p>
        </w:tc>
      </w:tr>
      <w:tr w:rsidR="00CF6B61" w:rsidRPr="0054214D" w:rsidTr="0015415E">
        <w:tc>
          <w:tcPr>
            <w:tcW w:w="2235" w:type="dxa"/>
            <w:vMerge/>
          </w:tcPr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5415E" w:rsidRPr="0054214D" w:rsidRDefault="0015415E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узкое отверстие, через которое можно пролезть</w:t>
            </w:r>
          </w:p>
        </w:tc>
      </w:tr>
      <w:tr w:rsidR="00CF6B61" w:rsidRPr="0054214D" w:rsidTr="0015415E">
        <w:tc>
          <w:tcPr>
            <w:tcW w:w="2235" w:type="dxa"/>
            <w:vMerge/>
          </w:tcPr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5415E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название реки</w:t>
            </w:r>
          </w:p>
        </w:tc>
      </w:tr>
    </w:tbl>
    <w:p w:rsidR="00CF6B61" w:rsidRPr="0054214D" w:rsidRDefault="00CF6B61">
      <w:pPr>
        <w:rPr>
          <w:sz w:val="28"/>
          <w:szCs w:val="28"/>
        </w:rPr>
      </w:pPr>
    </w:p>
    <w:p w:rsidR="0054214D" w:rsidRPr="0054214D" w:rsidRDefault="0054214D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76"/>
        <w:gridCol w:w="7195"/>
      </w:tblGrid>
      <w:tr w:rsidR="00CF6B61" w:rsidRPr="0054214D" w:rsidTr="0015415E">
        <w:tc>
          <w:tcPr>
            <w:tcW w:w="2376" w:type="dxa"/>
            <w:vMerge w:val="restart"/>
          </w:tcPr>
          <w:p w:rsidR="00CF6B61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Лаз</w:t>
            </w: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5415E" w:rsidRPr="0054214D" w:rsidRDefault="0015415E" w:rsidP="0015415E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15415E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состояние безнадёжности, безвыходности</w:t>
            </w:r>
          </w:p>
        </w:tc>
      </w:tr>
      <w:tr w:rsidR="00CF6B61" w:rsidRPr="0054214D" w:rsidTr="0015415E">
        <w:tc>
          <w:tcPr>
            <w:tcW w:w="2376" w:type="dxa"/>
            <w:vMerge/>
          </w:tcPr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5415E" w:rsidRPr="0054214D" w:rsidRDefault="0015415E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верёвка, на которую надевают пойманную рыбу</w:t>
            </w:r>
          </w:p>
        </w:tc>
      </w:tr>
      <w:tr w:rsidR="00CF6B61" w:rsidRPr="0054214D" w:rsidTr="0015415E">
        <w:tc>
          <w:tcPr>
            <w:tcW w:w="2376" w:type="dxa"/>
            <w:vMerge/>
          </w:tcPr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5415E" w:rsidRPr="0054214D" w:rsidRDefault="0015415E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узкое отверстие, через которое можно пролезть.</w:t>
            </w:r>
          </w:p>
        </w:tc>
      </w:tr>
      <w:tr w:rsidR="00CF6B61" w:rsidRPr="0054214D" w:rsidTr="0015415E">
        <w:tc>
          <w:tcPr>
            <w:tcW w:w="2376" w:type="dxa"/>
            <w:vMerge/>
          </w:tcPr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5415E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название реки</w:t>
            </w:r>
          </w:p>
        </w:tc>
      </w:tr>
    </w:tbl>
    <w:p w:rsidR="00CF6B61" w:rsidRPr="0054214D" w:rsidRDefault="00CF6B61">
      <w:pPr>
        <w:rPr>
          <w:sz w:val="28"/>
          <w:szCs w:val="28"/>
        </w:rPr>
      </w:pPr>
    </w:p>
    <w:p w:rsidR="00CF6B61" w:rsidRPr="0054214D" w:rsidRDefault="00CF6B61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CF6B61" w:rsidRPr="0054214D" w:rsidTr="0015415E">
        <w:tc>
          <w:tcPr>
            <w:tcW w:w="2518" w:type="dxa"/>
            <w:vMerge w:val="restart"/>
          </w:tcPr>
          <w:p w:rsidR="00CF6B61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Прорва</w:t>
            </w:r>
            <w:proofErr w:type="gramEnd"/>
          </w:p>
        </w:tc>
        <w:tc>
          <w:tcPr>
            <w:tcW w:w="7053" w:type="dxa"/>
          </w:tcPr>
          <w:p w:rsidR="0015415E" w:rsidRPr="0054214D" w:rsidRDefault="0015415E" w:rsidP="0015415E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15415E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состояние безнадёжности, безвыходности</w:t>
            </w:r>
          </w:p>
        </w:tc>
      </w:tr>
      <w:tr w:rsidR="00CF6B61" w:rsidRPr="0054214D" w:rsidTr="0015415E">
        <w:tc>
          <w:tcPr>
            <w:tcW w:w="2518" w:type="dxa"/>
            <w:vMerge/>
          </w:tcPr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15415E" w:rsidRPr="0054214D" w:rsidRDefault="0015415E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верёвка, на которую надевают пойманную рыбу</w:t>
            </w:r>
          </w:p>
        </w:tc>
      </w:tr>
      <w:tr w:rsidR="00CF6B61" w:rsidRPr="0054214D" w:rsidTr="0015415E">
        <w:tc>
          <w:tcPr>
            <w:tcW w:w="2518" w:type="dxa"/>
            <w:vMerge/>
          </w:tcPr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15415E" w:rsidRPr="0054214D" w:rsidRDefault="0015415E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узкое отверстие, через которое можно пролезть.</w:t>
            </w:r>
          </w:p>
        </w:tc>
      </w:tr>
      <w:tr w:rsidR="00CF6B61" w:rsidRPr="0054214D" w:rsidTr="0015415E">
        <w:tc>
          <w:tcPr>
            <w:tcW w:w="2518" w:type="dxa"/>
            <w:vMerge/>
          </w:tcPr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15415E" w:rsidRPr="0054214D" w:rsidRDefault="00CF6B61" w:rsidP="005C28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CF6B61" w:rsidRPr="0054214D" w:rsidRDefault="00CF6B61" w:rsidP="005C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название реки</w:t>
            </w:r>
          </w:p>
        </w:tc>
      </w:tr>
    </w:tbl>
    <w:p w:rsidR="00CF6B61" w:rsidRDefault="00CF6B61"/>
    <w:p w:rsidR="00CF6B61" w:rsidRDefault="00CF6B61"/>
    <w:p w:rsidR="00CF6B61" w:rsidRDefault="00CF6B61"/>
    <w:p w:rsidR="00CF6B61" w:rsidRDefault="00CF6B61"/>
    <w:p w:rsidR="009E6153" w:rsidRDefault="009E6153"/>
    <w:p w:rsidR="009E6153" w:rsidRDefault="009E6153"/>
    <w:p w:rsidR="009E6153" w:rsidRDefault="009E6153"/>
    <w:p w:rsidR="009E6153" w:rsidRDefault="009E6153"/>
    <w:p w:rsidR="009E6153" w:rsidRDefault="009E6153"/>
    <w:p w:rsidR="009E6153" w:rsidRDefault="009E6153"/>
    <w:p w:rsidR="009E6153" w:rsidRDefault="009E6153"/>
    <w:tbl>
      <w:tblPr>
        <w:tblStyle w:val="a6"/>
        <w:tblpPr w:leftFromText="180" w:rightFromText="180" w:vertAnchor="text" w:horzAnchor="page" w:tblpX="185" w:tblpY="-361"/>
        <w:tblW w:w="10598" w:type="dxa"/>
        <w:tblLook w:val="04A0"/>
      </w:tblPr>
      <w:tblGrid>
        <w:gridCol w:w="11326"/>
      </w:tblGrid>
      <w:tr w:rsidR="009E6153" w:rsidRPr="009E6153" w:rsidTr="009E6153">
        <w:tc>
          <w:tcPr>
            <w:tcW w:w="10598" w:type="dxa"/>
          </w:tcPr>
          <w:p w:rsidR="009E6153" w:rsidRPr="009E6153" w:rsidRDefault="009E6153" w:rsidP="009E6153">
            <w:pPr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9E6153">
              <w:rPr>
                <w:rFonts w:ascii="Times New Roman" w:hAnsi="Times New Roman" w:cs="Times New Roman"/>
                <w:b/>
                <w:sz w:val="200"/>
                <w:szCs w:val="200"/>
              </w:rPr>
              <w:t>Воровал</w:t>
            </w:r>
          </w:p>
        </w:tc>
      </w:tr>
      <w:tr w:rsidR="009E6153" w:rsidRPr="009E6153" w:rsidTr="009E6153">
        <w:tc>
          <w:tcPr>
            <w:tcW w:w="10598" w:type="dxa"/>
          </w:tcPr>
          <w:p w:rsidR="009E6153" w:rsidRPr="009E6153" w:rsidRDefault="009E6153" w:rsidP="009E6153">
            <w:pPr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9E6153">
              <w:rPr>
                <w:rFonts w:ascii="Times New Roman" w:hAnsi="Times New Roman" w:cs="Times New Roman"/>
                <w:b/>
                <w:sz w:val="200"/>
                <w:szCs w:val="200"/>
              </w:rPr>
              <w:t>Поймали  </w:t>
            </w:r>
          </w:p>
        </w:tc>
      </w:tr>
      <w:tr w:rsidR="009E6153" w:rsidRPr="009E6153" w:rsidTr="009E6153">
        <w:tc>
          <w:tcPr>
            <w:tcW w:w="10598" w:type="dxa"/>
          </w:tcPr>
          <w:p w:rsidR="009E6153" w:rsidRPr="009E6153" w:rsidRDefault="009E6153" w:rsidP="009E6153">
            <w:pPr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9E6153">
              <w:rPr>
                <w:rFonts w:ascii="Times New Roman" w:hAnsi="Times New Roman" w:cs="Times New Roman"/>
                <w:b/>
                <w:sz w:val="200"/>
                <w:szCs w:val="200"/>
              </w:rPr>
              <w:t>Накормили </w:t>
            </w:r>
          </w:p>
        </w:tc>
      </w:tr>
      <w:tr w:rsidR="009E6153" w:rsidRPr="009E6153" w:rsidTr="009E6153">
        <w:tc>
          <w:tcPr>
            <w:tcW w:w="10598" w:type="dxa"/>
          </w:tcPr>
          <w:p w:rsidR="009E6153" w:rsidRPr="009E6153" w:rsidRDefault="009E6153" w:rsidP="009E6153">
            <w:pPr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9E6153">
              <w:rPr>
                <w:rFonts w:ascii="Times New Roman" w:hAnsi="Times New Roman" w:cs="Times New Roman"/>
                <w:b/>
                <w:sz w:val="200"/>
                <w:szCs w:val="200"/>
              </w:rPr>
              <w:t xml:space="preserve">Изменился </w:t>
            </w:r>
          </w:p>
        </w:tc>
      </w:tr>
    </w:tbl>
    <w:p w:rsidR="009E6153" w:rsidRDefault="009E6153"/>
    <w:p w:rsidR="009E6153" w:rsidRDefault="009E6153">
      <w:pPr>
        <w:rPr>
          <w:noProof/>
          <w:lang w:eastAsia="ru-RU"/>
        </w:rPr>
      </w:pPr>
    </w:p>
    <w:p w:rsidR="003B3EC5" w:rsidRDefault="003B3EC5">
      <w:pPr>
        <w:rPr>
          <w:noProof/>
          <w:lang w:eastAsia="ru-RU"/>
        </w:rPr>
      </w:pPr>
    </w:p>
    <w:p w:rsidR="003B3EC5" w:rsidRDefault="003B3EC5">
      <w:pPr>
        <w:rPr>
          <w:noProof/>
          <w:lang w:eastAsia="ru-RU"/>
        </w:rPr>
      </w:pPr>
    </w:p>
    <w:p w:rsidR="0054214D" w:rsidRDefault="0054214D">
      <w:pPr>
        <w:rPr>
          <w:noProof/>
          <w:lang w:eastAsia="ru-RU"/>
        </w:rPr>
      </w:pPr>
    </w:p>
    <w:p w:rsidR="0054214D" w:rsidRDefault="0054214D">
      <w:pPr>
        <w:rPr>
          <w:noProof/>
          <w:lang w:eastAsia="ru-RU"/>
        </w:rPr>
      </w:pPr>
    </w:p>
    <w:p w:rsidR="0054214D" w:rsidRDefault="0054214D">
      <w:pPr>
        <w:rPr>
          <w:noProof/>
          <w:lang w:eastAsia="ru-RU"/>
        </w:rPr>
      </w:pPr>
    </w:p>
    <w:p w:rsidR="0054214D" w:rsidRDefault="0054214D">
      <w:pPr>
        <w:rPr>
          <w:noProof/>
          <w:lang w:eastAsia="ru-RU"/>
        </w:rPr>
      </w:pPr>
    </w:p>
    <w:p w:rsidR="0054214D" w:rsidRDefault="0054214D">
      <w:pPr>
        <w:rPr>
          <w:noProof/>
          <w:lang w:eastAsia="ru-RU"/>
        </w:rPr>
      </w:pPr>
    </w:p>
    <w:p w:rsidR="0054214D" w:rsidRDefault="0054214D">
      <w:pPr>
        <w:rPr>
          <w:noProof/>
          <w:lang w:eastAsia="ru-RU"/>
        </w:rPr>
      </w:pPr>
    </w:p>
    <w:p w:rsidR="0054214D" w:rsidRDefault="0054214D">
      <w:pPr>
        <w:rPr>
          <w:noProof/>
          <w:lang w:eastAsia="ru-RU"/>
        </w:rPr>
      </w:pPr>
    </w:p>
    <w:p w:rsidR="0054214D" w:rsidRDefault="0054214D">
      <w:pPr>
        <w:rPr>
          <w:noProof/>
          <w:lang w:eastAsia="ru-RU"/>
        </w:rPr>
      </w:pPr>
    </w:p>
    <w:p w:rsidR="0054214D" w:rsidRDefault="0054214D">
      <w:pPr>
        <w:rPr>
          <w:noProof/>
          <w:lang w:eastAsia="ru-RU"/>
        </w:rPr>
      </w:pPr>
    </w:p>
    <w:p w:rsidR="0054214D" w:rsidRDefault="0054214D">
      <w:pPr>
        <w:rPr>
          <w:noProof/>
          <w:lang w:eastAsia="ru-RU"/>
        </w:rPr>
      </w:pPr>
    </w:p>
    <w:p w:rsidR="0054214D" w:rsidRDefault="0054214D">
      <w:pPr>
        <w:rPr>
          <w:noProof/>
          <w:lang w:eastAsia="ru-RU"/>
        </w:rPr>
      </w:pPr>
    </w:p>
    <w:p w:rsidR="0054214D" w:rsidRDefault="0054214D">
      <w:pPr>
        <w:rPr>
          <w:noProof/>
          <w:lang w:eastAsia="ru-RU"/>
        </w:rPr>
      </w:pPr>
    </w:p>
    <w:p w:rsidR="0054214D" w:rsidRDefault="0054214D">
      <w:pPr>
        <w:rPr>
          <w:noProof/>
          <w:lang w:eastAsia="ru-RU"/>
        </w:rPr>
      </w:pPr>
    </w:p>
    <w:p w:rsidR="0054214D" w:rsidRDefault="0054214D">
      <w:pPr>
        <w:rPr>
          <w:noProof/>
          <w:lang w:eastAsia="ru-RU"/>
        </w:rPr>
      </w:pPr>
    </w:p>
    <w:p w:rsidR="0054214D" w:rsidRDefault="0054214D">
      <w:pPr>
        <w:rPr>
          <w:noProof/>
          <w:lang w:eastAsia="ru-RU"/>
        </w:rPr>
      </w:pPr>
    </w:p>
    <w:p w:rsidR="003B3EC5" w:rsidRDefault="003B3EC5">
      <w:pPr>
        <w:rPr>
          <w:noProof/>
          <w:lang w:eastAsia="ru-RU"/>
        </w:rPr>
      </w:pPr>
    </w:p>
    <w:p w:rsidR="003B3EC5" w:rsidRDefault="003B3EC5">
      <w:pPr>
        <w:rPr>
          <w:noProof/>
          <w:lang w:eastAsia="ru-RU"/>
        </w:rPr>
      </w:pPr>
    </w:p>
    <w:p w:rsidR="003B3EC5" w:rsidRDefault="003B3EC5">
      <w:pPr>
        <w:rPr>
          <w:noProof/>
          <w:lang w:eastAsia="ru-RU"/>
        </w:rPr>
      </w:pPr>
    </w:p>
    <w:p w:rsidR="003B3EC5" w:rsidRDefault="003B3EC5">
      <w:pPr>
        <w:rPr>
          <w:noProof/>
          <w:lang w:eastAsia="ru-RU"/>
        </w:rPr>
      </w:pPr>
    </w:p>
    <w:p w:rsidR="003B3EC5" w:rsidRDefault="003B3EC5">
      <w:pPr>
        <w:rPr>
          <w:noProof/>
          <w:lang w:eastAsia="ru-RU"/>
        </w:rPr>
      </w:pPr>
    </w:p>
    <w:p w:rsidR="003B3EC5" w:rsidRDefault="003B3EC5">
      <w:pPr>
        <w:rPr>
          <w:noProof/>
          <w:lang w:eastAsia="ru-RU"/>
        </w:rPr>
      </w:pPr>
    </w:p>
    <w:p w:rsidR="003B3EC5" w:rsidRDefault="003B3EC5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5C2872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9E6153" w:rsidRDefault="009E6153">
      <w:pPr>
        <w:rPr>
          <w:noProof/>
          <w:lang w:eastAsia="ru-RU"/>
        </w:rPr>
      </w:pPr>
    </w:p>
    <w:p w:rsidR="003B3EC5" w:rsidRDefault="003B3EC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1270</wp:posOffset>
            </wp:positionV>
            <wp:extent cx="5662930" cy="2362200"/>
            <wp:effectExtent l="19050" t="0" r="0" b="0"/>
            <wp:wrapThrough wrapText="bothSides">
              <wp:wrapPolygon edited="0">
                <wp:start x="-73" y="0"/>
                <wp:lineTo x="-73" y="21426"/>
                <wp:lineTo x="21581" y="21426"/>
                <wp:lineTo x="21581" y="0"/>
                <wp:lineTo x="-73" y="0"/>
              </wp:wrapPolygon>
            </wp:wrapThrough>
            <wp:docPr id="2" name="Рисунок 2" descr="C:\Users\Галина\Pictures\hello_html_4928b4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Pictures\hello_html_4928b4f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EC5" w:rsidRDefault="003B3EC5">
      <w:pPr>
        <w:rPr>
          <w:noProof/>
          <w:lang w:eastAsia="ru-RU"/>
        </w:rPr>
      </w:pPr>
    </w:p>
    <w:p w:rsidR="003B3EC5" w:rsidRDefault="003B3EC5">
      <w:pPr>
        <w:rPr>
          <w:noProof/>
          <w:lang w:eastAsia="ru-RU"/>
        </w:rPr>
      </w:pPr>
    </w:p>
    <w:p w:rsidR="003B3EC5" w:rsidRDefault="003B3EC5"/>
    <w:p w:rsidR="003413AC" w:rsidRDefault="003413AC"/>
    <w:p w:rsidR="003413AC" w:rsidRDefault="003413AC"/>
    <w:p w:rsidR="003413AC" w:rsidRDefault="003413AC"/>
    <w:p w:rsidR="003413AC" w:rsidRDefault="003413AC"/>
    <w:p w:rsidR="003413AC" w:rsidRDefault="003413AC"/>
    <w:p w:rsidR="003413AC" w:rsidRDefault="003413AC"/>
    <w:p w:rsidR="003413AC" w:rsidRDefault="003413AC"/>
    <w:p w:rsidR="003413AC" w:rsidRDefault="003413AC"/>
    <w:p w:rsidR="003413AC" w:rsidRDefault="003413AC"/>
    <w:p w:rsidR="003413AC" w:rsidRDefault="003413AC"/>
    <w:p w:rsidR="003413AC" w:rsidRDefault="003413AC"/>
    <w:p w:rsidR="003413AC" w:rsidRDefault="003413AC"/>
    <w:p w:rsidR="003413AC" w:rsidRDefault="003413AC"/>
    <w:p w:rsid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  <w:sz w:val="230"/>
        </w:rPr>
      </w:pPr>
    </w:p>
    <w:p w:rsidR="00FC7946" w:rsidRP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  <w:sz w:val="230"/>
        </w:rPr>
      </w:pPr>
      <w:r>
        <w:rPr>
          <w:rFonts w:ascii="Open Sans" w:hAnsi="Open Sans" w:cs="Open Sans"/>
          <w:color w:val="000000"/>
          <w:sz w:val="230"/>
        </w:rPr>
        <w:t>«</w:t>
      </w:r>
      <w:r w:rsidRPr="00FC7946">
        <w:rPr>
          <w:b/>
          <w:color w:val="000000"/>
          <w:sz w:val="230"/>
        </w:rPr>
        <w:t>Семья</w:t>
      </w:r>
      <w:r>
        <w:rPr>
          <w:b/>
          <w:color w:val="000000"/>
          <w:sz w:val="230"/>
        </w:rPr>
        <w:t>»</w:t>
      </w:r>
    </w:p>
    <w:p w:rsid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FC7946" w:rsidRDefault="00FC7946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5C2872" w:rsidRDefault="005C2872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5C2872" w:rsidRDefault="005C2872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5C2872" w:rsidRDefault="005C2872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5C2872" w:rsidRDefault="005C2872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5C2872" w:rsidRDefault="005C2872" w:rsidP="005C2872">
      <w:pPr>
        <w:pStyle w:val="a3"/>
        <w:spacing w:before="0" w:beforeAutospacing="0" w:after="171" w:afterAutospacing="0"/>
        <w:rPr>
          <w:rFonts w:ascii="Open Sans" w:hAnsi="Open Sans" w:cs="Open Sans"/>
          <w:color w:val="000000"/>
        </w:rPr>
      </w:pPr>
    </w:p>
    <w:p w:rsidR="003413AC" w:rsidRDefault="003413AC"/>
    <w:p w:rsidR="003413AC" w:rsidRDefault="003413AC"/>
    <w:p w:rsidR="003413AC" w:rsidRDefault="003413AC"/>
    <w:p w:rsidR="003413AC" w:rsidRDefault="003413AC"/>
    <w:p w:rsidR="003413AC" w:rsidRDefault="003413AC"/>
    <w:sectPr w:rsidR="003413AC" w:rsidSect="00FC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80A"/>
    <w:multiLevelType w:val="multilevel"/>
    <w:tmpl w:val="B6C6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347E0"/>
    <w:multiLevelType w:val="multilevel"/>
    <w:tmpl w:val="2886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F7D4C"/>
    <w:multiLevelType w:val="hybridMultilevel"/>
    <w:tmpl w:val="502A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B3CE0"/>
    <w:multiLevelType w:val="multilevel"/>
    <w:tmpl w:val="4770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022F2"/>
    <w:multiLevelType w:val="multilevel"/>
    <w:tmpl w:val="8D4C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E6FE4"/>
    <w:multiLevelType w:val="multilevel"/>
    <w:tmpl w:val="A2FC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66754"/>
    <w:multiLevelType w:val="multilevel"/>
    <w:tmpl w:val="C39A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125FA"/>
    <w:multiLevelType w:val="hybridMultilevel"/>
    <w:tmpl w:val="9C64241C"/>
    <w:lvl w:ilvl="0" w:tplc="BD10C7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27E"/>
    <w:rsid w:val="00066ADE"/>
    <w:rsid w:val="000B466C"/>
    <w:rsid w:val="00125CFC"/>
    <w:rsid w:val="00126C8D"/>
    <w:rsid w:val="0013541E"/>
    <w:rsid w:val="00147C62"/>
    <w:rsid w:val="0015415E"/>
    <w:rsid w:val="00161FFA"/>
    <w:rsid w:val="001A577A"/>
    <w:rsid w:val="001F088C"/>
    <w:rsid w:val="00226365"/>
    <w:rsid w:val="0024216D"/>
    <w:rsid w:val="002F4CE6"/>
    <w:rsid w:val="00305790"/>
    <w:rsid w:val="003413AC"/>
    <w:rsid w:val="003B3EC5"/>
    <w:rsid w:val="00434ACD"/>
    <w:rsid w:val="004669A0"/>
    <w:rsid w:val="00486993"/>
    <w:rsid w:val="00492334"/>
    <w:rsid w:val="004B52DF"/>
    <w:rsid w:val="0054214D"/>
    <w:rsid w:val="0055327E"/>
    <w:rsid w:val="00556685"/>
    <w:rsid w:val="005C2872"/>
    <w:rsid w:val="00641B3C"/>
    <w:rsid w:val="006A1835"/>
    <w:rsid w:val="006A7ABF"/>
    <w:rsid w:val="006D7633"/>
    <w:rsid w:val="00816855"/>
    <w:rsid w:val="008571EB"/>
    <w:rsid w:val="00862F45"/>
    <w:rsid w:val="008A3682"/>
    <w:rsid w:val="00913A31"/>
    <w:rsid w:val="0093048C"/>
    <w:rsid w:val="00980AEA"/>
    <w:rsid w:val="009C6E51"/>
    <w:rsid w:val="009E6153"/>
    <w:rsid w:val="009F3BB1"/>
    <w:rsid w:val="00A01CE4"/>
    <w:rsid w:val="00A02272"/>
    <w:rsid w:val="00B56347"/>
    <w:rsid w:val="00B663D7"/>
    <w:rsid w:val="00C554D1"/>
    <w:rsid w:val="00C77F79"/>
    <w:rsid w:val="00CD219C"/>
    <w:rsid w:val="00CD3AA4"/>
    <w:rsid w:val="00CF6B61"/>
    <w:rsid w:val="00D167CB"/>
    <w:rsid w:val="00D252B8"/>
    <w:rsid w:val="00D56F54"/>
    <w:rsid w:val="00DB7D0C"/>
    <w:rsid w:val="00E1660B"/>
    <w:rsid w:val="00ED6A22"/>
    <w:rsid w:val="00F7327A"/>
    <w:rsid w:val="00FB09DF"/>
    <w:rsid w:val="00FC7946"/>
    <w:rsid w:val="00FE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72"/>
  </w:style>
  <w:style w:type="paragraph" w:styleId="3">
    <w:name w:val="heading 3"/>
    <w:basedOn w:val="a"/>
    <w:link w:val="30"/>
    <w:uiPriority w:val="9"/>
    <w:qFormat/>
    <w:rsid w:val="00341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4CE6"/>
    <w:pPr>
      <w:ind w:left="720"/>
      <w:contextualSpacing/>
    </w:pPr>
  </w:style>
  <w:style w:type="paragraph" w:styleId="a5">
    <w:name w:val="No Spacing"/>
    <w:uiPriority w:val="1"/>
    <w:qFormat/>
    <w:rsid w:val="004B52DF"/>
    <w:pPr>
      <w:spacing w:after="0" w:line="240" w:lineRule="auto"/>
    </w:pPr>
  </w:style>
  <w:style w:type="table" w:styleId="a6">
    <w:name w:val="Table Grid"/>
    <w:basedOn w:val="a1"/>
    <w:uiPriority w:val="59"/>
    <w:rsid w:val="00CF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AEA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link w:val="32"/>
    <w:locked/>
    <w:rsid w:val="0055668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56685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13105pt">
    <w:name w:val="Основной текст (13) + 10;5 pt;Не полужирный"/>
    <w:rsid w:val="00556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341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57108-D60D-4FDC-AB23-221C447D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cp:lastPrinted>2017-12-05T17:40:00Z</cp:lastPrinted>
  <dcterms:created xsi:type="dcterms:W3CDTF">2017-12-05T17:41:00Z</dcterms:created>
  <dcterms:modified xsi:type="dcterms:W3CDTF">2017-12-28T12:54:00Z</dcterms:modified>
</cp:coreProperties>
</file>