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93" w:rsidRDefault="00894993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тақырыбы: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Өтілген материалды бекіту.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</w:rPr>
        <w:br/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Сабақтың мақсаты:</w:t>
      </w:r>
      <w:r w:rsid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қосындыны </w:t>
      </w:r>
      <w:proofErr w:type="gramStart"/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сан</w:t>
      </w:r>
      <w:proofErr w:type="gramEnd"/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ға көбейтуді орындау дағдыларын бекіту, үш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                                     </w:t>
      </w:r>
      <w:r w:rsidRPr="0089499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/>
        </w:rPr>
        <w:t>таңбалы сандарды жазбаша есептеу дағдыларын жетілдіру.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Сабақтың түрі: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қайталау</w: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Пәнаралық байланыс: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әдебиет, дене тәрбиесі.</w:t>
      </w:r>
    </w:p>
    <w:p w:rsidR="00894993" w:rsidRP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Сабақтың әдісі:</w:t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  <w:lang w:val="kk-KZ"/>
        </w:rPr>
        <w:t>с</w:t>
      </w:r>
      <w:r w:rsidRPr="00894993">
        <w:rPr>
          <w:rFonts w:ascii="Times New Roman" w:hAnsi="Times New Roman" w:cs="Times New Roman"/>
          <w:color w:val="3C4046"/>
          <w:sz w:val="24"/>
          <w:szCs w:val="24"/>
          <w:shd w:val="clear" w:color="auto" w:fill="FFFFFF"/>
          <w:lang w:val="kk-KZ"/>
        </w:rPr>
        <w:t>ын тұрғысынан ойлауды дамыту технологиясының стратегиялары</w:t>
      </w:r>
      <w:r w:rsidRPr="00894993">
        <w:rPr>
          <w:rFonts w:ascii="Arial" w:hAnsi="Arial" w:cs="Arial"/>
          <w:color w:val="3C4046"/>
          <w:sz w:val="19"/>
          <w:szCs w:val="19"/>
          <w:shd w:val="clear" w:color="auto" w:fill="FFFFFF"/>
          <w:lang w:val="kk-KZ"/>
        </w:rPr>
        <w:t>.</w:t>
      </w:r>
    </w:p>
    <w:p w:rsidR="00894993" w:rsidRPr="00E36951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Көрнекіліктер: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суреттер, тапсырмалар, күйлер.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Техникалық құралдар:</w:t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E3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ноутбук.</w:t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894993" w:rsidRPr="00E36951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894993" w:rsidRPr="00055EA7" w:rsidRDefault="00894993" w:rsidP="0089499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барысы.</w:t>
      </w:r>
    </w:p>
    <w:p w:rsidR="00894993" w:rsidRPr="00055EA7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І.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Ұйымдастыру кезеңі.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-Бір, екі, үш,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Бойға жинап күш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Жалқаулықты тастаймыз,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055E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Біз сабақты бастаймыз.</w:t>
      </w:r>
      <w:r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894993" w:rsidRPr="00055EA7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ІІ. </w:t>
      </w:r>
      <w:r w:rsidRPr="00055EA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Тірек білім, білік, дағдыларын белсендіру.</w:t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65.3pt;margin-top:34.3pt;width:28.5pt;height:23.1pt;z-index:251688960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2" type="#_x0000_t202" style="position:absolute;margin-left:204.8pt;margin-top:34.3pt;width:28.5pt;height:23.1pt;z-index:251675648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50.85pt;margin-top:34.3pt;width:28.5pt;height:23.1pt;z-index:251662336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23</w:t>
                  </w:r>
                </w:p>
              </w:txbxContent>
            </v:textbox>
          </v:shape>
        </w:pict>
      </w:r>
      <w:r w:rsidR="00894993" w:rsidRPr="00055EA7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E3695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kk-KZ"/>
        </w:rPr>
        <w:t>Миға шабуыл.</w:t>
      </w:r>
      <w:r w:rsidR="00894993"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6" type="#_x0000_t202" style="position:absolute;margin-left:412.2pt;margin-top:10.6pt;width:28.5pt;height:23.1pt;z-index:251689984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24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4" type="#_x0000_t202" style="position:absolute;margin-left:251.9pt;margin-top:10.6pt;width:28.5pt;height:23.1pt;z-index:251677696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21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157.05pt;margin-top:10.6pt;width:28.5pt;height:23.1pt;z-index:251676672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8.25pt;margin-top:6.75pt;width:28.5pt;height:23.1pt;z-index:251663360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22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90.45pt;margin-top:6.75pt;width:28.5pt;height:23.1pt;z-index:251667456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34</w:t>
                  </w:r>
                </w:p>
              </w:txbxContent>
            </v:textbox>
          </v:shape>
        </w:pict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393.8pt;margin-top:7pt;width:18.4pt;height:22.4pt;flip:y;z-index:2517012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378.85pt;margin-top:3.15pt;width:0;height:12.9pt;flip:y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8" type="#_x0000_t202" style="position:absolute;margin-left:322.3pt;margin-top:3.15pt;width:28.5pt;height:23.1pt;z-index:251692032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44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233.3pt;margin-top:7pt;width:18.6pt;height:18.35pt;flip:y;z-index:251687936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0" type="#_x0000_t32" style="position:absolute;margin-left:185.55pt;margin-top:7pt;width:19.25pt;height:18.35pt;flip:x y;z-index:251683840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217.9pt;margin-top:2.25pt;width:.65pt;height:13.8pt;flip:x y;z-index:251682816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36.75pt;margin-top:7pt;width:14.1pt;height:18.35pt;flip:x y;z-index:251674624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79.35pt;margin-top:2.25pt;width:11.1pt;height:13.8pt;flip:y;z-index:251670528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64.4pt;margin-top:2.25pt;width:.65pt;height:13.8pt;flip:y;z-index:251669504" o:connectortype="straight">
            <v:stroke endarrow="block"/>
          </v:shape>
        </w:pict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50.8pt;margin-top:2.25pt;width:14.5pt;height:9.3pt;flip:x y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1" type="#_x0000_t202" style="position:absolute;margin-left:365.3pt;margin-top:2.25pt;width:28.5pt;height:23.1pt;z-index:251695104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·5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33.3pt;margin-top:11.55pt;width:18.6pt;height:24.9pt;z-index:251686912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8" type="#_x0000_t202" style="position:absolute;margin-left:204.8pt;margin-top:2.25pt;width:28.5pt;height:23.1pt;z-index:251681792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·4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0" type="#_x0000_t32" style="position:absolute;margin-left:23.65pt;margin-top:11.55pt;width:27.2pt;height:13.8pt;flip:x;z-index:251673600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50.85pt;margin-top:2.25pt;width:28.5pt;height:23.1pt;z-index:251665408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·</w:t>
                  </w:r>
                  <w:r w:rsidR="00E3695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xbxContent>
            </v:textbox>
          </v:shape>
        </w:pict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6" type="#_x0000_t32" style="position:absolute;margin-left:393.8pt;margin-top:1.8pt;width:18.4pt;height:16.3pt;z-index:251700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378.85pt;margin-top:11.55pt;width:0;height:15.4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350.8pt;margin-top:1.8pt;width:14.5pt;height:20.85pt;flip:x;z-index:25169817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7" type="#_x0000_t202" style="position:absolute;margin-left:412.2pt;margin-top:7.25pt;width:28.5pt;height:23.1pt;z-index:251691008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9" type="#_x0000_t202" style="position:absolute;margin-left:322.3pt;margin-top:11.55pt;width:28.5pt;height:23.1pt;z-index:251693056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23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218.55pt;margin-top:11.55pt;width:0;height:11.1pt;z-index:251685888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189.15pt;margin-top:1.8pt;width:15.65pt;height:20.85pt;flip:x;z-index:251684864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251.9pt;margin-top:7.25pt;width:28.5pt;height:23.1pt;z-index:251678720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61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6" type="#_x0000_t202" style="position:absolute;margin-left:160.65pt;margin-top:7.25pt;width:28.5pt;height:23.1pt;z-index:251679744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55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65.05pt;margin-top:11.55pt;width:0;height:15.4pt;z-index:251672576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79.35pt;margin-top:11.55pt;width:11.1pt;height:15.4pt;z-index:251671552" o:connectortype="straight">
            <v:stroke endarrow="block"/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8.25pt;margin-top:11.55pt;width:28.5pt;height:23.1pt;z-index:251664384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33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90.45pt;margin-top:11.55pt;width:28.5pt;height:23.1pt;z-index:251668480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</w:t>
                  </w:r>
                </w:p>
              </w:txbxContent>
            </v:textbox>
          </v:shape>
        </w:pict>
      </w:r>
    </w:p>
    <w:p w:rsidR="00E36951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60" type="#_x0000_t202" style="position:absolute;margin-left:365.3pt;margin-top:13.15pt;width:28.5pt;height:23.1pt;z-index:251694080">
            <v:textbox>
              <w:txbxContent>
                <w:p w:rsidR="00DB6AB5" w:rsidRPr="00E36951" w:rsidRDefault="00DB6AB5" w:rsidP="00DB6AB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42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7" type="#_x0000_t202" style="position:absolute;margin-left:204.8pt;margin-top:8.85pt;width:28.5pt;height:23.1pt;z-index:251680768">
            <v:textbox>
              <w:txbxContent>
                <w:p w:rsidR="00E36951" w:rsidRPr="00E36951" w:rsidRDefault="00DB6AB5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72</w:t>
                  </w:r>
                </w:p>
              </w:txbxContent>
            </v:textbox>
          </v:shape>
        </w:pict>
      </w:r>
      <w:r w:rsidR="00E3695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50.85pt;margin-top:13.15pt;width:28.5pt;height:23.1pt;z-index:251666432">
            <v:textbox>
              <w:txbxContent>
                <w:p w:rsidR="00E36951" w:rsidRPr="00E36951" w:rsidRDefault="00E36951" w:rsidP="00E3695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54</w:t>
                  </w:r>
                </w:p>
              </w:txbxContent>
            </v:textbox>
          </v:shape>
        </w:pict>
      </w:r>
    </w:p>
    <w:p w:rsidR="00E36951" w:rsidRDefault="00E36951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36951" w:rsidRDefault="00E36951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DB6AB5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3.</w:t>
      </w:r>
      <w:r w:rsidR="00BB7F3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="00DB6A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уызша түсіндіре отырып есептеу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DB6AB5">
        <w:rPr>
          <w:rFonts w:ascii="Times New Roman" w:eastAsia="Times New Roman" w:hAnsi="Times New Roman" w:cs="Times New Roman"/>
          <w:sz w:val="24"/>
          <w:szCs w:val="24"/>
          <w:lang w:val="kk-KZ"/>
        </w:rPr>
        <w:t>230·3</w:t>
      </w:r>
      <w:r w:rsidR="00BB7F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380·2         (3+6)·20</w:t>
      </w:r>
    </w:p>
    <w:p w:rsidR="00DB6AB5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490·2</w:t>
      </w:r>
      <w:r w:rsidR="00BB7F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30·21         (200+40)·3</w:t>
      </w:r>
    </w:p>
    <w:p w:rsidR="00DB6AB5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17·40</w:t>
      </w:r>
      <w:r w:rsidR="00BB7F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12·30         (20+40)·5</w:t>
      </w:r>
    </w:p>
    <w:p w:rsidR="00BB7F35" w:rsidRDefault="00DB6AB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50·12</w:t>
      </w:r>
      <w:r w:rsidR="00BB7F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35·20         (12+28)·6</w:t>
      </w:r>
    </w:p>
    <w:p w:rsidR="00BB7F35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4.Бекіту. 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№3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а) Қарындаш – 120 тг-ден 3 қ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Фломастер – 150 тг-ден 4қ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Фломастер сатып алуға - ? тг артық жұмаслды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Шешуі:  120тг·3=360тг (қарындашқа жұмсалған ақша)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150тг·4 =600тг (фломастерге жұмсалған ақша)</w:t>
      </w:r>
    </w:p>
    <w:p w:rsidR="00BB7F35" w:rsidRDefault="00BB7F35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600-360=240</w:t>
      </w:r>
    </w:p>
    <w:p w:rsidR="0090295C" w:rsidRDefault="0090295C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Жауабы: 240тг артық жұмсалды.</w:t>
      </w:r>
    </w:p>
    <w:p w:rsidR="0090295C" w:rsidRDefault="0090295C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ә) Қарындаш – 120 тг-ден 3 қ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Фломастер – 150 тг-ден 4қ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Барлығы - ? тг жұмаслды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Шешуі:  (120тг·3)+(150тг·4)=360+600=960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Жауабы: Барлығы 960тг жұмсалды.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№6 Көрсетілген өлшем бірліктеріне өрнекте.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8ц 45кг=845кг                           2 сағ 30 мин = 150 мин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8ц 5 кг=805кг                            5 мин 4 с = 34с</w:t>
      </w:r>
    </w:p>
    <w:p w:rsidR="0090295C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160кг=1ц 60кг                           6 м =</w:t>
      </w:r>
      <w:r w:rsidR="005E0D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60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дм </w:t>
      </w:r>
      <w:r w:rsidR="005E0D8D">
        <w:rPr>
          <w:rFonts w:ascii="Times New Roman" w:eastAsia="Times New Roman" w:hAnsi="Times New Roman" w:cs="Times New Roman"/>
          <w:sz w:val="24"/>
          <w:szCs w:val="24"/>
          <w:lang w:val="kk-KZ"/>
        </w:rPr>
        <w:t>= 600см</w:t>
      </w:r>
    </w:p>
    <w:p w:rsidR="005E0D8D" w:rsidRDefault="0090295C" w:rsidP="0090295C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28дм=2м 8см</w:t>
      </w:r>
      <w:r w:rsidR="005E0D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2 жыл = 720 күн</w:t>
      </w:r>
    </w:p>
    <w:p w:rsidR="0090295C" w:rsidRDefault="0090295C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5. </w:t>
      </w:r>
      <w:r w:rsidRPr="00BB054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kk-KZ"/>
        </w:rPr>
        <w:t>«Иә - жоқ»</w:t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математикалық диктанты ұйымдастырылады. Балалар тұжырыммен келіссе «плюс», келіспесе «минус» таңбасын қояды.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6 мен 8 сандарының көбейтіндісі 56-ға тең.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437F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•81 мен </w:t>
      </w:r>
      <w:r w:rsidRPr="001B02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9 сандарының бөліндісі 8-ге тең.</w:t>
      </w:r>
      <w:r w:rsidRPr="001B020D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1B020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1B020D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•6 санын 9 есе арттырсақ, 34 шығады.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4 санын 9-ға арттырсақ, 15 шығады.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54-ті 9-ға бөлсең, 7 шығады.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72-ні 8 есе кемітсең, 9 шығады.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36 : 6 = 6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72 : 9 = 9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3-ті 7-ге арттырсақ, 10-ға тең.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3-ті 3 есе арттырсақ, 9-ға тең.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Сергіту сәті.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Кәне түзу тұрайық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Кесіндіні құрайық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Сәуле болып созылып,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Нүкте болып қалайық.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6.Көкпар.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1.Екі жағынан нүктелермен шектелген тік сызықтың бір бөлігі. (Кесінді.)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2.Нүктелері ортаңғы нүктеден бірдей орналасатын бітеу сызық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қалай аталады? (Шеңбер.)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3.Түзу сызық жүргізуге арналған құрал. (Сызғыш.)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4.Қозғалып келе жатқан нүктенің ізі. </w:t>
      </w:r>
      <w:r w:rsidRPr="00E369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(Сызық.)</w: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BB05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5.Жазу құралының қағазбен түйіскен ізі қалай аталады? </w:t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(Нүкте).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6.Екі сызықпен шектелген жазықтықтың бір бөлігі. (Бұрыш.)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7.Белгілі нүктеден бастау алатын түзу сызықтың бөлігі. (Сәуле.)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8.Жазықтықтағы бейнесі дөңгелек болатын көлемді фигура. (Шар.)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7. Сабақты қорытындылау.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kk-KZ"/>
        </w:rPr>
        <w:t>Логикалық есептер шығару.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Ағасы 12 жаста, қарындасы одан 2 жас кіші. Қарындасы нешеде?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Әпкесі інісінен 5 жас үлкен. Інісі 3 жаста. Әпкесі неше жаста? »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Әкесі 40 жаста, ал ұлы 5 жаста. Ұлы әкесінен неше жаскіші?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•Ағасы 18 жаста, қарындасы 12 жаста. Ағасы неше жасүлкен?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• Әрқайсысында 3 кг-нан 4 қалбыр бояу сатып алынды. 4 кгбояу пайдаланылды. Неше килограмм бояу қалды?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• 30 саны шығу үшін 5-ті қаншаға көбейтеміз?</w:t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89499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Үй жұмысы: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32-33 беттер, </w:t>
      </w:r>
      <w:r w:rsidRP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4 (ә), №6</w:t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E36951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E369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Бағалау.</w:t>
      </w: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5E0D8D" w:rsidRDefault="005E0D8D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Default="00894993" w:rsidP="00894993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:rsidR="00894993" w:rsidRPr="00B53ADC" w:rsidRDefault="00894993" w:rsidP="0089499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E3F76" w:rsidRPr="00E36951" w:rsidRDefault="006E3F76">
      <w:pPr>
        <w:rPr>
          <w:lang w:val="kk-KZ"/>
        </w:rPr>
      </w:pPr>
    </w:p>
    <w:sectPr w:rsidR="006E3F76" w:rsidRPr="00E36951" w:rsidSect="0071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94993"/>
    <w:rsid w:val="001B7903"/>
    <w:rsid w:val="005717B2"/>
    <w:rsid w:val="005E0D8D"/>
    <w:rsid w:val="006E3F76"/>
    <w:rsid w:val="00894993"/>
    <w:rsid w:val="0090295C"/>
    <w:rsid w:val="00BB7F35"/>
    <w:rsid w:val="00DB6AB5"/>
    <w:rsid w:val="00E3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  <o:r id="V:Rule8" type="connector" idref="#_x0000_s1039"/>
        <o:r id="V:Rule10" type="connector" idref="#_x0000_s1040"/>
        <o:r id="V:Rule12" type="connector" idref="#_x0000_s1041"/>
        <o:r id="V:Rule14" type="connector" idref="#_x0000_s1049"/>
        <o:r id="V:Rule16" type="connector" idref="#_x0000_s1050"/>
        <o:r id="V:Rule18" type="connector" idref="#_x0000_s1051"/>
        <o:r id="V:Rule20" type="connector" idref="#_x0000_s1052"/>
        <o:r id="V:Rule22" type="connector" idref="#_x0000_s1053"/>
        <o:r id="V:Rule24" type="connector" idref="#_x0000_s1054"/>
        <o:r id="V:Rule26" type="connector" idref="#_x0000_s1062"/>
        <o:r id="V:Rule28" type="connector" idref="#_x0000_s1063"/>
        <o:r id="V:Rule30" type="connector" idref="#_x0000_s1064"/>
        <o:r id="V:Rule32" type="connector" idref="#_x0000_s1065"/>
        <o:r id="V:Rule34" type="connector" idref="#_x0000_s1066"/>
        <o:r id="V:Rule3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9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5</cp:revision>
  <dcterms:created xsi:type="dcterms:W3CDTF">2017-01-24T17:12:00Z</dcterms:created>
  <dcterms:modified xsi:type="dcterms:W3CDTF">2017-01-25T15:33:00Z</dcterms:modified>
</cp:coreProperties>
</file>