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A7" w:rsidRDefault="00055EA7" w:rsidP="00055EA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Сабақтың тақырыбы: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36 • 2, 360 • 2, 36 • 20 түріндегі көбейту.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Сабақтың мақсаты: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Көбейтудің көрсетілген түрін орындау тәсілдерін қалыптастыру; теңдеуді шешу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055EA7" w:rsidRDefault="00055EA7" w:rsidP="00055EA7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дағдыларын пысықтау.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Берілген есептерді тез және дұрыс есептеуге дағдыландыру. Танымдық белсенділіктерін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055EA7" w:rsidRPr="00055EA7" w:rsidRDefault="00055EA7" w:rsidP="00055EA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арттыру, қызығушылықтырын ояту.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Сабақтың түрі: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ойын сабақ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Пәнаралық байланыс: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музыка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Сабақтың әдісі:</w:t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топтық жұмыс, сұрақ-жауап, түсіндіру, көрнекілік.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Көрнекіліктер: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суреттер, тапсырмалар, күйлер.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Техникалық құралдар: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ноутбук.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5EA7" w:rsidRDefault="00055EA7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A7" w:rsidRPr="00055EA7" w:rsidRDefault="00055EA7" w:rsidP="00055EA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Сабақтың барысы.</w:t>
      </w:r>
    </w:p>
    <w:p w:rsidR="00055EA7" w:rsidRPr="00055EA7" w:rsidRDefault="00055EA7" w:rsidP="00055EA7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І.</w:t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Ұйымдастыру кезеңі.</w:t>
      </w:r>
      <w:r w:rsidRPr="00055EA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-Бір, екі, үш,</w:t>
      </w:r>
      <w:r w:rsidRPr="00055EA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Бойға жинап күш</w:t>
      </w:r>
      <w:r w:rsidRPr="00055EA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Жалқаулықты тастаймыз,</w:t>
      </w:r>
      <w:r w:rsidRPr="00055EA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Біз сабақты бастаймыз.</w:t>
      </w:r>
      <w:r w:rsidRPr="00055EA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055EA7" w:rsidRPr="00055EA7" w:rsidRDefault="00055EA7" w:rsidP="00055EA7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ІІ. </w:t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Тірек білім, білік, дағдыларын белсендіру.</w:t>
      </w:r>
    </w:p>
    <w:p w:rsidR="00437FEB" w:rsidRDefault="00055EA7" w:rsidP="00055EA7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5EA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Бәйге.</w:t>
      </w:r>
      <w:r w:rsidR="00437FE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437FEB" w:rsidRPr="00437FEB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val="kk-KZ"/>
        </w:rPr>
        <w:t>Салыстыр.</w:t>
      </w:r>
      <w:r w:rsidRPr="00437FE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20·4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</w:t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50·20</w:t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6·20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</w:t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8·90</w:t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9·60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</w:t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6·100</w:t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30·20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</w:t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3·200</w:t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100·7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</w:t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70·2</w:t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400:200</w:t>
      </w:r>
      <w:r w:rsid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</w:t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900:10</w:t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810:9</w:t>
      </w:r>
      <w:r w:rsid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</w:t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630:70</w:t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320:40</w:t>
      </w:r>
      <w:r w:rsid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</w:t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360:40</w:t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3.</w:t>
      </w:r>
      <w:r w:rsidRPr="00437FE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Жаңа сабақты түсіндіру.</w:t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Жаңа сабақты түсіндіру жұмысы бірден оқулықтағы мысалдардың шығарылуы көрсетілген мысалдармен жұмыс істеуден басталады (№1 тапсырма). </w:t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Алдымен 36 саны 30 бен 6-ның қосындысы түрінде көрсетіледі. 30 саны 2-ге көбейтіледі, одан кейін 6-ны 2-ге көбейтіп, алынған нәтижелер қосылады. 36-ны 2-ге көбейту тәсілі қарастырылғаннан кейін 360 • 2, 2 • 360, 36 • 20 түріндегі көбейтулерді балалар өздері түсіндіреді.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4.Бекіту. Ақ сүйек ойыны.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</w:t>
      </w:r>
      <w:r w:rsid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2</w:t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(ә) тапсырманың екі мысалын тақтаға және дәптерлеріне</w:t>
      </w:r>
      <w:r w:rsid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түсіндіре отырып, толық жазып көрсетеді: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23 • 3 = (20 + 3) • 3 = 20 • 3 + 3 • 3 = 60 + 9 = 69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49 • 2 = (40 + 9) • 2 = 40 • 2 + 9 • 2 = 80 + 8 = 98 және екі мысалды ауызша түсіндіреді. Қалған мысалдарды оқушылар ауызша</w:t>
      </w:r>
      <w:r w:rsid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түсіндіріп, тек қана жауаптарын жазады.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437F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№3. </w:t>
      </w:r>
    </w:p>
    <w:p w:rsidR="00437FEB" w:rsidRDefault="00437FEB" w:rsidP="00055EA7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25кг-нан – 8 қ.қант                                 (25кг·8)+ (12кг·40) = 200кг+ 480кг=680кг</w:t>
      </w:r>
    </w:p>
    <w:p w:rsidR="00437FEB" w:rsidRDefault="00437FEB" w:rsidP="00055EA7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 кг-нан – 40 қ.какао</w:t>
      </w:r>
    </w:p>
    <w:p w:rsidR="00437FEB" w:rsidRDefault="00437FEB" w:rsidP="00055EA7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Барлығы - ?кг азық-түлік                       Жауабы:  барлығы 680кг азық-түлік.</w:t>
      </w:r>
    </w:p>
    <w:p w:rsidR="00437FEB" w:rsidRDefault="00437FEB" w:rsidP="00055EA7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37FEB" w:rsidRDefault="00437FEB" w:rsidP="00055EA7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№4.</w:t>
      </w:r>
    </w:p>
    <w:p w:rsidR="00437FEB" w:rsidRDefault="00437FEB" w:rsidP="00055EA7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Бір күнде – 5кг-нан 120қ                              5 кг·120=</w:t>
      </w:r>
      <w:r w:rsidR="00BB0542">
        <w:rPr>
          <w:rFonts w:ascii="Times New Roman" w:eastAsia="Times New Roman" w:hAnsi="Times New Roman" w:cs="Times New Roman"/>
          <w:sz w:val="24"/>
          <w:szCs w:val="24"/>
          <w:lang w:val="kk-KZ"/>
        </w:rPr>
        <w:t>600кг (бір күндегі шоколад)</w:t>
      </w:r>
    </w:p>
    <w:p w:rsidR="00437FEB" w:rsidRDefault="00437FEB" w:rsidP="00055EA7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2кг-нан сонша қорап</w:t>
      </w:r>
      <w:r w:rsidR="00BB054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2кг·120=240кг (бір күндегі карамель)</w:t>
      </w:r>
    </w:p>
    <w:p w:rsidR="00BB0542" w:rsidRDefault="00437FEB" w:rsidP="00055EA7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Бір күнде - ? қорап к.дайындалады     </w:t>
      </w:r>
      <w:r w:rsidR="00BB054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600кг+240кг=840кг</w:t>
      </w:r>
    </w:p>
    <w:p w:rsidR="00BB0542" w:rsidRDefault="00BB0542" w:rsidP="00055EA7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Жауабы: бір күнде барлығы 840кг кәмпит орап   </w:t>
      </w:r>
    </w:p>
    <w:p w:rsidR="00BB0542" w:rsidRDefault="00BB0542" w:rsidP="00055EA7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шығарылады.</w:t>
      </w:r>
    </w:p>
    <w:p w:rsidR="00BB0542" w:rsidRDefault="00BB0542" w:rsidP="00055EA7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№5. 3см</w:t>
      </w:r>
      <w:r w:rsidR="00055EA7"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055EA7"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5. </w:t>
      </w:r>
      <w:r w:rsidR="00055EA7" w:rsidRPr="00BB054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>«Иә - жоқ»</w:t>
      </w:r>
      <w:r w:rsidR="00055EA7"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математикалық диктанты ұйымдастырылады. Балалар тұжырыммен келіссе «плюс», келіспесе «минус» таңбасын қояды.</w:t>
      </w:r>
      <w:r w:rsidR="00055EA7"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055EA7"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055EA7"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055EA7"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• 6 мен 8 сандарының көбейтіндісі 56-ға тең.</w:t>
      </w:r>
      <w:r w:rsidR="00055EA7"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055EA7"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055EA7"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055EA7"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•81 мен 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 сандарының бөліндісі 8-ге тең.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•6 санын 9 есе арттырсақ, 34 шығады.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4 санын 9-ға арттырсақ, 15 шығады.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54-ті 9-ға бөлсең, 7 шығады.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72-ні 8 есе кемітсең, 9 шығады.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36 : 6 = 6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72 : 9 = 9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3-ті 7-ге арттырсақ, 10-ға тең.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3-ті 3 есе арттырсақ, 9-ға тең.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Сергіту сәті.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Кәне түзу тұрайық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Кесіндіні құрайық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Сәуле болып созылып,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Нүкте болып қалайық.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6.Көкпар.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1.Екі жағынан нүктелермен шектелген тік сызықтың бір бөлігі. (Кесінді.)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2.Нүктелері ортаңғы нүктеден бірдей орналасатын бітеу сызық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қалай аталады? (Шеңбер.)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3.Түзу сызық жүргізуге арналған құрал. (Сызғыш.)</w:t>
      </w:r>
      <w:r w:rsidR="00055EA7"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="00055EA7"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4.Қозғалып келе жатқан нүктенің ізі. (Сызық.)</w:t>
      </w:r>
    </w:p>
    <w:p w:rsidR="00000000" w:rsidRDefault="00055EA7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BB05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 xml:space="preserve">5.Жазу құралының қағазбен түйіскен ізі қалай аталады? </w:t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(Нүкте).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6.Екі сызықпен шектелген жазықтықтың бір бөлігі. (Бұрыш.)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7.Белгілі нүктеден бастау алатын түзу сызықтың бөлігі. (Сәуле.)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8.Жазықтықтағы бейнесі дөңгелек болатын көлемді фигура. (Шар.)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7. Сабақты қорытындылау.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BB054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Логикалық есептер шығару.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Ағасы 12 жаста, қарындасы одан 2 жас кіші. Қарындасы нешеде?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Әпкесі інісінен 5 жас үлкен. Інісі 3 жаста. Әпкесі неше жаста? »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Әкесі 40 жаста, ал ұлы 5 жаста. Ұлы әкесінен неше жаскіші?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•Ағасы 18 жаста, қарындасы 12 жаста. Ағасы неше жасүлкен?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Әрқайсысында 3 кг-нан 4 қалбыр бояу сатып алынды. 4 кгбояу пайдаланылды. Неше килограмм бояу қалды?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30 саны шығу үшін 5-ті қаншаға көбейтеміз?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Үй жұмысы: </w:t>
      </w:r>
      <w:r w:rsidR="00BB05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32-33 беттер, </w:t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№</w:t>
      </w:r>
      <w:r w:rsidR="00BB05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4 (ә), №6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Бағалау.</w:t>
      </w: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Default="00B53ADC" w:rsidP="00055EA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B53ADC" w:rsidRPr="00B53ADC" w:rsidRDefault="00B53ADC" w:rsidP="00055EA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.9pt;margin-top:20.75pt;width:145.2pt;height:283.3pt;z-index:-251654144" wrapcoords="-35 -67 -35 21533 21635 21533 21635 -67 -35 -67">
            <v:textbox>
              <w:txbxContent>
                <w:p w:rsidR="00B53ADC" w:rsidRPr="002458B6" w:rsidRDefault="00B53ADC" w:rsidP="00B53ADC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20·4  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      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50·20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t> 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6·20 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      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 8·90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9·60   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     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6·100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30·20 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     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3·200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100·7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      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70·2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400:200 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 900:10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810:9      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630:70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t> 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320:40  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  360:40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437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margin-left:233.45pt;margin-top:20.75pt;width:145.2pt;height:283.3pt;z-index:-251655168" wrapcoords="-35 -67 -35 21533 21635 21533 21635 -67 -35 -67">
            <v:textbox>
              <w:txbxContent>
                <w:p w:rsidR="00B53ADC" w:rsidRPr="002458B6" w:rsidRDefault="00B53ADC" w:rsidP="00B53ADC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20·4  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      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50·20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t> 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6·20 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      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 8·90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9·60   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     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6·100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30·20 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     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3·200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100·7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      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70·2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400:200 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 900:10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810:9      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630:70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t> 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320:40  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shd w:val="clear" w:color="auto" w:fill="FFFFFF"/>
                      <w:lang w:val="kk-KZ"/>
                    </w:rPr>
                    <w:t xml:space="preserve">   360:40</w:t>
                  </w:r>
                  <w:r w:rsidRPr="00B53ADC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val="kk-KZ"/>
                    </w:rPr>
                    <w:br/>
                  </w:r>
                  <w:r w:rsidRPr="00437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</w:p>
              </w:txbxContent>
            </v:textbox>
            <w10:wrap type="through"/>
          </v:shape>
        </w:pict>
      </w:r>
    </w:p>
    <w:sectPr w:rsidR="00B53ADC" w:rsidRPr="00B5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A1E" w:rsidRDefault="00593A1E" w:rsidP="00BB0542">
      <w:pPr>
        <w:spacing w:after="0" w:line="240" w:lineRule="auto"/>
      </w:pPr>
      <w:r>
        <w:separator/>
      </w:r>
    </w:p>
  </w:endnote>
  <w:endnote w:type="continuationSeparator" w:id="1">
    <w:p w:rsidR="00593A1E" w:rsidRDefault="00593A1E" w:rsidP="00BB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A1E" w:rsidRDefault="00593A1E" w:rsidP="00BB0542">
      <w:pPr>
        <w:spacing w:after="0" w:line="240" w:lineRule="auto"/>
      </w:pPr>
      <w:r>
        <w:separator/>
      </w:r>
    </w:p>
  </w:footnote>
  <w:footnote w:type="continuationSeparator" w:id="1">
    <w:p w:rsidR="00593A1E" w:rsidRDefault="00593A1E" w:rsidP="00BB0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0E8F"/>
    <w:multiLevelType w:val="multilevel"/>
    <w:tmpl w:val="CC7E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B33CC"/>
    <w:multiLevelType w:val="multilevel"/>
    <w:tmpl w:val="A560D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5EA7"/>
    <w:rsid w:val="00055EA7"/>
    <w:rsid w:val="00437FEB"/>
    <w:rsid w:val="00593A1E"/>
    <w:rsid w:val="00B53ADC"/>
    <w:rsid w:val="00BB0542"/>
    <w:rsid w:val="00C5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5EA7"/>
  </w:style>
  <w:style w:type="paragraph" w:styleId="a3">
    <w:name w:val="No Spacing"/>
    <w:uiPriority w:val="1"/>
    <w:qFormat/>
    <w:rsid w:val="00055EA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B0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0542"/>
  </w:style>
  <w:style w:type="paragraph" w:styleId="a6">
    <w:name w:val="footer"/>
    <w:basedOn w:val="a"/>
    <w:link w:val="a7"/>
    <w:uiPriority w:val="99"/>
    <w:semiHidden/>
    <w:unhideWhenUsed/>
    <w:rsid w:val="00BB0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0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Мансур</cp:lastModifiedBy>
  <cp:revision>3</cp:revision>
  <cp:lastPrinted>2017-01-23T17:12:00Z</cp:lastPrinted>
  <dcterms:created xsi:type="dcterms:W3CDTF">2017-01-23T16:39:00Z</dcterms:created>
  <dcterms:modified xsi:type="dcterms:W3CDTF">2017-01-23T17:23:00Z</dcterms:modified>
</cp:coreProperties>
</file>