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75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ақтың тақырыбы:  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«Толық ондықтар мен жүздіктерді көбейту және бөлу»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Сабақтың мақсаты: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кестеден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proofErr w:type="gram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көбейту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амалда-рымен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таныстыру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есептеу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дағдыларын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</w:p>
    <w:p w:rsidR="00210375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  ж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етілдіру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;</w:t>
      </w:r>
      <w:r w:rsidRPr="0021037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                                 -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байқағыштық зейіндерін арттыру. Ізденушілік, логикалық ойлауды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900D06" w:rsidRDefault="00210375" w:rsidP="00210375">
      <w:pPr>
        <w:pStyle w:val="a3"/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 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дамыту.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210375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- 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өсімдіктерді күте білуге және табиғатты аялай білуге тәрбиелеу.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21037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1037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Сабақтың әдіс – тәсілдері: сұра</w:t>
      </w:r>
      <w:proofErr w:type="gram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қ-</w:t>
      </w:r>
      <w:proofErr w:type="gram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жауап, түсіндіру, логикалық (дәлелдеу), көрнекі-лік,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ізденушілік</w:t>
      </w:r>
      <w:proofErr w:type="spellEnd"/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Сабақтың түрі: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аралас</w:t>
      </w:r>
      <w:proofErr w:type="spellEnd"/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Сабақтың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типі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жаңа оқу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материалын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меңгерту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Сабақтың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формасы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ұжымдық,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дара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Пәнаралық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: дүниетану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Көрнекі-құрал: арифметикалық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ребустар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суреттер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, тест, қима-қағаздар.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Сабақтың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барысы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І. Ұйымдастыру кезеңі.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="00900D0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Шаттық шеңбері. 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Сәлемдесу.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1A62FB" w:rsidRDefault="00210375" w:rsidP="00210375">
      <w:pPr>
        <w:pStyle w:val="a3"/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</w:pP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ІІ. Үй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тапсырмасын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тексеру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F43C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Миға шабуыл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1A62FB" w:rsidRPr="001A62FB" w:rsidRDefault="001A62FB" w:rsidP="00210375">
      <w:pPr>
        <w:pStyle w:val="a3"/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29.45pt;margin-top:11pt;width:27.55pt;height:22.5pt;z-index:251674624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xbxContent>
            </v:textbox>
          </v:shape>
        </w:pict>
      </w:r>
    </w:p>
    <w:p w:rsidR="00F43C18" w:rsidRDefault="001A62FB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65.8pt;margin-top:6.05pt;width:27.55pt;height:22.5pt;z-index:251659264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xbxContent>
            </v:textbox>
          </v:shape>
        </w:pict>
      </w:r>
      <w:r w:rsidR="00210375" w:rsidRPr="00210375">
        <w:rPr>
          <w:rFonts w:ascii="Times New Roman" w:hAnsi="Times New Roman" w:cs="Times New Roman"/>
          <w:sz w:val="24"/>
          <w:szCs w:val="24"/>
        </w:rPr>
        <w:br/>
      </w:r>
    </w:p>
    <w:p w:rsidR="00F43C18" w:rsidRDefault="00F43C18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44.9pt;margin-top:.95pt;width:.6pt;height:19.4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178pt;margin-top:12.25pt;width:27.55pt;height:22.5pt;z-index:251671552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80.25pt;margin-top:12.25pt;width:0;height:16.3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116.5pt;margin-top:12.25pt;width:27.55pt;height:22.5pt;z-index:251660288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17.6pt;margin-top:12.25pt;width:27.55pt;height:22.5pt;z-index:251658240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55</w:t>
                  </w:r>
                </w:p>
              </w:txbxContent>
            </v:textbox>
          </v:shape>
        </w:pict>
      </w:r>
    </w:p>
    <w:p w:rsidR="00F43C18" w:rsidRDefault="00F43C18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210.45pt;margin-top:10.35pt;width:13.15pt;height:17.5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margin-left:288.3pt;margin-top:1.7pt;width:27.55pt;height:22.5pt;z-index:251676672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01.5pt;margin-top:10.35pt;width:15pt;height:20.7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45.15pt;margin-top:10.35pt;width:15.7pt;height:24.45pt;z-index:251666432" o:connectortype="straight">
            <v:stroke endarrow="block"/>
          </v:shape>
        </w:pict>
      </w:r>
    </w:p>
    <w:p w:rsidR="00F43C18" w:rsidRDefault="00F43C18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262pt;margin-top:.95pt;width:17.35pt;height:13.15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margin-left:229.45pt;margin-top:.95pt;width:27.55pt;height:22.5pt;z-index:251673600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65.8pt;margin-top:10.4pt;width:32.4pt;height:22.5pt;z-index:251664384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*10</w:t>
                  </w:r>
                </w:p>
              </w:txbxContent>
            </v:textbox>
          </v:shape>
        </w:pict>
      </w:r>
    </w:p>
    <w:p w:rsidR="00F43C18" w:rsidRDefault="00F43C18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262pt;margin-top:3.45pt;width:21.1pt;height:26.9pt;flip:x y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210.45pt;margin-top:7.2pt;width:13.15pt;height:18.15pt;flip:y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01.5pt;margin-top:7.2pt;width:15pt;height:23.15pt;flip:x y;z-index:251669504" o:connectortype="straight">
            <v:stroke endarrow="block"/>
          </v:shape>
        </w:pict>
      </w:r>
    </w:p>
    <w:p w:rsidR="00F43C18" w:rsidRDefault="00F43C18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244.9pt;margin-top:5.3pt;width:.6pt;height:18.1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288.3pt;margin-top:8.5pt;width:27.55pt;height:22.5pt;z-index:251677696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margin-left:178pt;margin-top:.9pt;width:27.55pt;height:22.5pt;z-index:251672576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80.25pt;margin-top:11.55pt;width:0;height:19.4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45.15pt;margin-top:.9pt;width:15.7pt;height:15.6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17.6pt;margin-top:5.3pt;width:27.55pt;height:22.5pt;z-index:251662336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116.5pt;margin-top:5.3pt;width:27.55pt;height:22.5pt;z-index:251663360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64</w:t>
                  </w:r>
                </w:p>
              </w:txbxContent>
            </v:textbox>
          </v:shape>
        </w:pict>
      </w:r>
    </w:p>
    <w:p w:rsidR="00F43C18" w:rsidRDefault="00F43C18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43C18" w:rsidRDefault="00F43C18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229.45pt;margin-top:.2pt;width:27.55pt;height:22.5pt;z-index:251675648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65.8pt;margin-top:3.4pt;width:27.55pt;height:22.5pt;z-index:251661312" fillcolor="white [3201]" strokecolor="black [3200]" strokeweight="1pt">
            <v:stroke dashstyle="dash"/>
            <v:shadow color="#868686"/>
            <v:textbox>
              <w:txbxContent>
                <w:p w:rsidR="00F43C18" w:rsidRPr="00F43C18" w:rsidRDefault="00F43C18" w:rsidP="00F43C1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31</w:t>
                  </w:r>
                </w:p>
              </w:txbxContent>
            </v:textbox>
          </v:shape>
        </w:pict>
      </w:r>
    </w:p>
    <w:p w:rsidR="00F43C18" w:rsidRDefault="00F43C18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6868F7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868F7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868F7">
        <w:rPr>
          <w:rFonts w:ascii="Times New Roman" w:hAnsi="Times New Roman" w:cs="Times New Roman"/>
          <w:sz w:val="24"/>
          <w:szCs w:val="24"/>
          <w:lang w:val="kk-KZ"/>
        </w:rPr>
        <w:br/>
      </w:r>
      <w:r w:rsid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ІІІ. Жаңа тақырыпты түсіндіру № 2</w:t>
      </w:r>
      <w:r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(ауызша) орындалады.</w:t>
      </w:r>
      <w:r w:rsidRPr="006868F7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6868F7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868F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4 = 20+20+20+20 =80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немесе</w:t>
      </w:r>
      <w:proofErr w:type="spellEnd"/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20 . 4 =</w:t>
      </w:r>
      <w:r w:rsidRPr="006868F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2 </w:t>
      </w:r>
      <w:proofErr w:type="spellStart"/>
      <w:r w:rsidRPr="006868F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онд</w:t>
      </w:r>
      <w:proofErr w:type="spellEnd"/>
      <w:r w:rsidRPr="006868F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4 = 8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 = 80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Қайсысын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есептеуге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тиімді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4 . </w:t>
      </w:r>
      <w:r w:rsidRPr="006868F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4 . 2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=8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онд.=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6868F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200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4 = </w:t>
      </w:r>
      <w:r w:rsidRPr="006868F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 жүзд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 . 4 = 800 жүзд.=800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80: 4 = 8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4=2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 = 20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4 . </w:t>
      </w:r>
      <w:r w:rsidRPr="006868F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200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4 . 2 жүзд.= 8 жүзд.= 800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80: 20 =8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онд.=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 =40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800: 4 = 8 жүзд.</w:t>
      </w:r>
      <w:proofErr w:type="gram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= 2 жүзд. =200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800: </w:t>
      </w:r>
      <w:r w:rsidRPr="006868F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200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8 жүзд. : 2 жүзд. =4 жүзд. =400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</w:p>
    <w:p w:rsidR="006868F7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</w:t>
      </w:r>
      <w:r w:rsidR="006868F7"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</w:t>
      </w:r>
      <w:r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Жаңа тақырыпты бекіту</w:t>
      </w:r>
      <w:r w:rsidRPr="006868F7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6868F7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3-тапсырма. </w:t>
      </w:r>
      <w:r w:rsidR="006868F7"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№ 3</w:t>
      </w:r>
      <w:r w:rsid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№ 4</w:t>
      </w:r>
      <w:r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 жазбаша) </w:t>
      </w:r>
      <w:r w:rsidRPr="006868F7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6868F7" w:rsidRDefault="006868F7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Сергіту сәті.</w:t>
      </w:r>
      <w:r w:rsidR="00210375"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1A62FB" w:rsidRPr="001A62FB" w:rsidRDefault="001A62FB" w:rsidP="001A62F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A62FB">
        <w:rPr>
          <w:rFonts w:ascii="Times New Roman" w:hAnsi="Times New Roman" w:cs="Times New Roman"/>
          <w:sz w:val="24"/>
          <w:szCs w:val="24"/>
          <w:lang w:val="kk-KZ"/>
        </w:rPr>
        <w:t>Иiлiп оңға бiр, иiлiп, солға бiр.</w:t>
      </w:r>
    </w:p>
    <w:p w:rsidR="001A62FB" w:rsidRPr="001A62FB" w:rsidRDefault="001A62FB" w:rsidP="001A62F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A62FB">
        <w:rPr>
          <w:rFonts w:ascii="Times New Roman" w:hAnsi="Times New Roman" w:cs="Times New Roman"/>
          <w:sz w:val="24"/>
          <w:szCs w:val="24"/>
          <w:lang w:val="kk-KZ"/>
        </w:rPr>
        <w:lastRenderedPageBreak/>
        <w:t>Жаттығу жасаймын.</w:t>
      </w:r>
    </w:p>
    <w:p w:rsidR="001A62FB" w:rsidRPr="001A62FB" w:rsidRDefault="001A62FB" w:rsidP="001A62F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A62FB">
        <w:rPr>
          <w:rFonts w:ascii="Times New Roman" w:hAnsi="Times New Roman" w:cs="Times New Roman"/>
          <w:sz w:val="24"/>
          <w:szCs w:val="24"/>
          <w:lang w:val="kk-KZ"/>
        </w:rPr>
        <w:t>Оң аяқ, сол аяқ, оң аяқ , сол аяқ</w:t>
      </w:r>
    </w:p>
    <w:p w:rsidR="001A62FB" w:rsidRPr="001A62FB" w:rsidRDefault="001A62FB" w:rsidP="001A6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2FB">
        <w:rPr>
          <w:rFonts w:ascii="Times New Roman" w:hAnsi="Times New Roman" w:cs="Times New Roman"/>
          <w:sz w:val="24"/>
          <w:szCs w:val="24"/>
        </w:rPr>
        <w:t>Жаттығу оң</w:t>
      </w:r>
      <w:proofErr w:type="gramStart"/>
      <w:r w:rsidRPr="001A62FB">
        <w:rPr>
          <w:rFonts w:ascii="Times New Roman" w:hAnsi="Times New Roman" w:cs="Times New Roman"/>
          <w:sz w:val="24"/>
          <w:szCs w:val="24"/>
        </w:rPr>
        <w:t>ай-а</w:t>
      </w:r>
      <w:proofErr w:type="gramEnd"/>
      <w:r w:rsidRPr="001A62FB">
        <w:rPr>
          <w:rFonts w:ascii="Times New Roman" w:hAnsi="Times New Roman" w:cs="Times New Roman"/>
          <w:sz w:val="24"/>
          <w:szCs w:val="24"/>
        </w:rPr>
        <w:t>қ.</w:t>
      </w:r>
    </w:p>
    <w:p w:rsidR="001A62FB" w:rsidRDefault="001A62FB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6868F7" w:rsidRDefault="006868F7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A62FB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4-тапсырма. Өткен тақырыппен жұмыс. № 5 (жұптық) (жазбаша)</w:t>
      </w:r>
      <w:r w:rsidRPr="006868F7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6868F7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а) Самса – 20 тг-де</w:t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н 4 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Шешуі:  (</w:t>
      </w:r>
      <w:r w:rsidR="001A62FB"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20 · 4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="001A62FB"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+ 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</w:t>
      </w:r>
      <w:r w:rsidR="001A62FB"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50 ·</w:t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2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= 180</w:t>
      </w:r>
      <w:r w:rsidRPr="001A62FB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1A62F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Шырын – 50 тг-ден 2 қ.</w:t>
      </w:r>
      <w:r w:rsidRPr="001A62FB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1A62F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Төлейді-?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Жауабы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барлық </w:t>
      </w:r>
      <w:proofErr w:type="gram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зат</w:t>
      </w:r>
      <w:proofErr w:type="gram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қа 180 теңге төлейді.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</w:p>
    <w:p w:rsidR="001A62FB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868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ә) Кәмпит -300 тг-лік 3 қ.</w:t>
      </w:r>
      <w:r w:rsidRPr="006868F7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6868F7">
        <w:rPr>
          <w:rFonts w:ascii="Times New Roman" w:hAnsi="Times New Roman" w:cs="Times New Roman"/>
          <w:sz w:val="24"/>
          <w:szCs w:val="24"/>
          <w:lang w:val="kk-KZ"/>
        </w:rPr>
        <w:br/>
      </w:r>
      <w:r w:rsidR="001A62FB"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1000- (300 ·</w:t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3) = 100</w:t>
      </w:r>
      <w:r w:rsidRPr="001A62FB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1A62F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Бар ақшасы- 1000 тг</w:t>
      </w:r>
      <w:r w:rsidRPr="001A62FB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1A62F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Қайтарады- ? теңге</w:t>
      </w:r>
      <w:r w:rsidRPr="001A62FB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1A62F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Жауабы: 1000 теңгеден 100 теңге қайта-рады.</w:t>
      </w:r>
      <w:r w:rsidRPr="001A62FB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1A62FB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1A62FB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Ақша – 200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тг-лік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3 400. 2 - 200 . 3 = 200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Кәмпит – 400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тг-лік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қ.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Жетпейд</w:t>
      </w:r>
      <w:proofErr w:type="gram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-? </w:t>
      </w:r>
      <w:proofErr w:type="gram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Теңге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Жауабы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кәмпит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үшін 200 теңге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жет-пейді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</w:p>
    <w:p w:rsidR="001A62FB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5-6 т</w:t>
      </w:r>
      <w:r w:rsidR="001A62FB"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апсырма. № 7</w:t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(логикалық тап-сырма жеке дара)</w:t>
      </w:r>
      <w:r w:rsidRPr="001A62FB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Pr="001A62F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№ 7.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Сурет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өрнектер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жаз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және олардың мәнін тап.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1-сурет. 200 . 2 + 50 = 450 </w:t>
      </w:r>
    </w:p>
    <w:p w:rsidR="001A62FB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2-сурет. 200 . 3 +20 . 5 = 700</w:t>
      </w:r>
    </w:p>
    <w:p w:rsidR="001A62FB" w:rsidRPr="001A62FB" w:rsidRDefault="001A62FB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3-сурет. 500+ 20 .10= 700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1A62FB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4-сурет. 200 . 4 + 20 . 3= 860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Қорытындылау. Тест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Амалдың дұрыс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шешімін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тап. (50+10): 60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а) 1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; 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б) 600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; 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в) 60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; 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г) 120</w:t>
      </w:r>
    </w:p>
    <w:p w:rsidR="001A62FB" w:rsidRDefault="00210375" w:rsidP="00210375">
      <w:pPr>
        <w:pStyle w:val="a3"/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</w:pP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Дұрыс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жазылуын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тап.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20 . 4 =20 . 4 = 8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 = 80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20 . 4 =2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. 4 = 8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 = 80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20 . 4 =2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онд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 . 4 = 80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1A62FB" w:rsidRDefault="00210375" w:rsidP="00210375">
      <w:pPr>
        <w:pStyle w:val="a3"/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</w:pP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Ұзындығы 4 см шаршының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ауданы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неше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а) 8 см</w:t>
      </w:r>
      <w:proofErr w:type="gram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б) 18 см 2 в) 16 см2 г) 12 см2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FD09A2" w:rsidRPr="00210375" w:rsidRDefault="00210375" w:rsidP="002103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30 түрлі 6 гүл шоғы бар.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гүл шоғында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неше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гүл бар?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а) 5 б) 180 в) 36 г) 24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Дұрыс </w:t>
      </w:r>
      <w:proofErr w:type="spellStart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жауаптары</w:t>
      </w:r>
      <w:proofErr w:type="spellEnd"/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: 1 – а, 2- в, 3- в, 4- а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</w:rPr>
        <w:br/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Үй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 </w:t>
      </w:r>
      <w:proofErr w:type="spellStart"/>
      <w:r w:rsidR="001A62FB">
        <w:rPr>
          <w:rFonts w:ascii="Times New Roman" w:hAnsi="Times New Roman" w:cs="Times New Roman"/>
          <w:sz w:val="24"/>
          <w:szCs w:val="24"/>
          <w:shd w:val="clear" w:color="auto" w:fill="FFFFFF"/>
        </w:rPr>
        <w:t>тапсырма</w:t>
      </w:r>
      <w:proofErr w:type="spellEnd"/>
      <w:r w:rsidR="001A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№ 4 3-4 –баған, № 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</w:t>
      </w:r>
      <w:r w:rsidRPr="002103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62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3-4 баған</w:t>
      </w:r>
      <w:r w:rsidRPr="00210375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210375">
        <w:rPr>
          <w:rFonts w:ascii="Times New Roman" w:hAnsi="Times New Roman" w:cs="Times New Roman"/>
          <w:sz w:val="24"/>
          <w:szCs w:val="24"/>
        </w:rPr>
        <w:br/>
      </w:r>
    </w:p>
    <w:sectPr w:rsidR="00FD09A2" w:rsidRPr="0021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0375"/>
    <w:rsid w:val="001A62FB"/>
    <w:rsid w:val="00210375"/>
    <w:rsid w:val="006868F7"/>
    <w:rsid w:val="00900D06"/>
    <w:rsid w:val="00F43C18"/>
    <w:rsid w:val="00FD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  <o:r id="V:Rule14" type="connector" idref="#_x0000_s1046"/>
        <o:r id="V:Rule16" type="connector" idref="#_x0000_s1047"/>
        <o:r id="V:Rule18" type="connector" idref="#_x0000_s1048"/>
        <o:r id="V:Rule20" type="connector" idref="#_x0000_s1049"/>
        <o:r id="V:Rule22" type="connector" idref="#_x0000_s1050"/>
        <o:r id="V:Rule2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375"/>
  </w:style>
  <w:style w:type="paragraph" w:styleId="a3">
    <w:name w:val="No Spacing"/>
    <w:uiPriority w:val="1"/>
    <w:qFormat/>
    <w:rsid w:val="002103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A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3</cp:revision>
  <cp:lastPrinted>2017-01-09T16:14:00Z</cp:lastPrinted>
  <dcterms:created xsi:type="dcterms:W3CDTF">2017-01-09T15:27:00Z</dcterms:created>
  <dcterms:modified xsi:type="dcterms:W3CDTF">2017-01-09T16:15:00Z</dcterms:modified>
</cp:coreProperties>
</file>