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4957" w:type="pct"/>
        <w:tblLook w:val="0000"/>
      </w:tblPr>
      <w:tblGrid>
        <w:gridCol w:w="2179"/>
        <w:gridCol w:w="370"/>
        <w:gridCol w:w="427"/>
        <w:gridCol w:w="512"/>
        <w:gridCol w:w="1560"/>
        <w:gridCol w:w="1473"/>
        <w:gridCol w:w="951"/>
        <w:gridCol w:w="68"/>
        <w:gridCol w:w="1949"/>
      </w:tblGrid>
      <w:tr w:rsidR="00AC56EC" w:rsidRPr="00AC1EB4" w:rsidTr="004363A1">
        <w:trPr>
          <w:trHeight w:val="473"/>
        </w:trPr>
        <w:tc>
          <w:tcPr>
            <w:tcW w:w="2660" w:type="pct"/>
            <w:gridSpan w:val="5"/>
          </w:tcPr>
          <w:p w:rsidR="00AC56EC" w:rsidRPr="00AC1EB4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/>
              </w:rPr>
              <w:t>Пән: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Сауат ашу</w:t>
            </w:r>
          </w:p>
          <w:p w:rsidR="00AC56EC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/>
              </w:rPr>
              <w:t xml:space="preserve">Ұзақ мерзімді жоспар бөлімі: </w:t>
            </w:r>
          </w:p>
          <w:p w:rsidR="00AC56EC" w:rsidRPr="00AC1EB4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Салт-дәстүр және ауыз әдебиеті</w:t>
            </w:r>
          </w:p>
        </w:tc>
        <w:tc>
          <w:tcPr>
            <w:tcW w:w="2340" w:type="pct"/>
            <w:gridSpan w:val="4"/>
          </w:tcPr>
          <w:p w:rsidR="00AC56EC" w:rsidRPr="00792FE2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</w:rPr>
              <w:t>Мектеп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«Айнакөл ОМ» КММ</w:t>
            </w:r>
          </w:p>
        </w:tc>
      </w:tr>
      <w:tr w:rsidR="00AC56EC" w:rsidRPr="00AC56EC" w:rsidTr="004363A1">
        <w:trPr>
          <w:trHeight w:val="472"/>
        </w:trPr>
        <w:tc>
          <w:tcPr>
            <w:tcW w:w="2660" w:type="pct"/>
            <w:gridSpan w:val="5"/>
          </w:tcPr>
          <w:p w:rsidR="00AC56EC" w:rsidRPr="00792FE2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1EB4">
              <w:rPr>
                <w:rFonts w:ascii="Times New Roman" w:hAnsi="Times New Roman"/>
                <w:b/>
                <w:sz w:val="24"/>
              </w:rPr>
              <w:t>Күні: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16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.01.17ж</w:t>
            </w:r>
          </w:p>
        </w:tc>
        <w:tc>
          <w:tcPr>
            <w:tcW w:w="2340" w:type="pct"/>
            <w:gridSpan w:val="4"/>
          </w:tcPr>
          <w:p w:rsidR="00AC56EC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792FE2">
              <w:rPr>
                <w:rFonts w:ascii="Times New Roman" w:hAnsi="Times New Roman"/>
                <w:b/>
                <w:sz w:val="24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C56EC" w:rsidRPr="00792FE2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Жумабаева М.А</w:t>
            </w:r>
          </w:p>
        </w:tc>
      </w:tr>
      <w:tr w:rsidR="00AC56EC" w:rsidRPr="00AC1EB4" w:rsidTr="004363A1">
        <w:trPr>
          <w:trHeight w:val="412"/>
        </w:trPr>
        <w:tc>
          <w:tcPr>
            <w:tcW w:w="2660" w:type="pct"/>
            <w:gridSpan w:val="5"/>
          </w:tcPr>
          <w:p w:rsidR="00AC56EC" w:rsidRPr="00792FE2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</w:rPr>
              <w:t>Сынып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1 «а»</w:t>
            </w:r>
          </w:p>
        </w:tc>
        <w:tc>
          <w:tcPr>
            <w:tcW w:w="1313" w:type="pct"/>
            <w:gridSpan w:val="3"/>
          </w:tcPr>
          <w:p w:rsidR="00AC56EC" w:rsidRPr="00AC1EB4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AC1EB4">
              <w:rPr>
                <w:rFonts w:ascii="Times New Roman" w:hAnsi="Times New Roman"/>
                <w:b/>
                <w:sz w:val="24"/>
              </w:rPr>
              <w:t>Қатысқандар саны:</w:t>
            </w:r>
          </w:p>
          <w:p w:rsidR="00AC56EC" w:rsidRPr="00AC1EB4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/>
              </w:rPr>
              <w:t xml:space="preserve">Қатыспағандар саны: </w:t>
            </w:r>
          </w:p>
        </w:tc>
        <w:tc>
          <w:tcPr>
            <w:tcW w:w="1027" w:type="pct"/>
          </w:tcPr>
          <w:p w:rsidR="00AC56EC" w:rsidRPr="00AC1EB4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AC56EC" w:rsidRPr="00AC1EB4" w:rsidTr="004363A1">
        <w:trPr>
          <w:trHeight w:val="412"/>
        </w:trPr>
        <w:tc>
          <w:tcPr>
            <w:tcW w:w="1568" w:type="pct"/>
            <w:gridSpan w:val="3"/>
          </w:tcPr>
          <w:p w:rsidR="00AC56EC" w:rsidRPr="00AC1EB4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</w:rPr>
            </w:pPr>
            <w:r w:rsidRPr="00AC1EB4">
              <w:rPr>
                <w:rFonts w:ascii="Times New Roman" w:hAnsi="Times New Roman"/>
                <w:b/>
                <w:sz w:val="24"/>
              </w:rPr>
              <w:t>Сабақ тақырыбы</w:t>
            </w:r>
          </w:p>
        </w:tc>
        <w:tc>
          <w:tcPr>
            <w:tcW w:w="3432" w:type="pct"/>
            <w:gridSpan w:val="6"/>
          </w:tcPr>
          <w:p w:rsidR="00AC56EC" w:rsidRPr="00AC1EB4" w:rsidRDefault="00AC56EC" w:rsidP="004363A1">
            <w:pPr>
              <w:spacing w:before="120" w:after="120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Кейіпкерлерді сипаттаймын. Яя дыбысы мен әрпі</w:t>
            </w:r>
          </w:p>
        </w:tc>
      </w:tr>
      <w:tr w:rsidR="00AC56EC" w:rsidRPr="00792FE2" w:rsidTr="004363A1">
        <w:tc>
          <w:tcPr>
            <w:tcW w:w="1568" w:type="pct"/>
            <w:gridSpan w:val="3"/>
          </w:tcPr>
          <w:p w:rsidR="00AC56EC" w:rsidRPr="00AC1EB4" w:rsidRDefault="00AC56EC" w:rsidP="004363A1">
            <w:pPr>
              <w:spacing w:before="40" w:after="4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Осы сабақта қол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жеткізілеті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н</w:t>
            </w:r>
            <w:proofErr w:type="spellEnd"/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оқу мақсаттары (оқу бағдарламасына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сілтеме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)</w:t>
            </w:r>
          </w:p>
        </w:tc>
        <w:tc>
          <w:tcPr>
            <w:tcW w:w="3432" w:type="pct"/>
            <w:gridSpan w:val="6"/>
          </w:tcPr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2.9 Дыбыс пен әріпті тану және ажырату.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2.1 Оқу түрлерін қолдану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2.5 Мәтін бойынша сұрақ қоя білу және жауап бере білу.</w:t>
            </w:r>
          </w:p>
          <w:p w:rsidR="00AC56EC" w:rsidRDefault="003D1822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1.6 Тыңдаушының назарын аудару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1.4 Оқиғаны болжау</w:t>
            </w:r>
          </w:p>
          <w:p w:rsidR="003D1822" w:rsidRDefault="003D1822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3.10 грамматикалық нормаларды сақтау</w:t>
            </w:r>
          </w:p>
          <w:p w:rsidR="00AC56EC" w:rsidRPr="00792FE2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3.11 Пунктуациялық нормаларды сақтау</w:t>
            </w:r>
          </w:p>
        </w:tc>
      </w:tr>
      <w:tr w:rsidR="00AC56EC" w:rsidRPr="00AC56EC" w:rsidTr="004363A1">
        <w:trPr>
          <w:trHeight w:val="603"/>
        </w:trPr>
        <w:tc>
          <w:tcPr>
            <w:tcW w:w="1568" w:type="pct"/>
            <w:gridSpan w:val="3"/>
          </w:tcPr>
          <w:p w:rsidR="00AC56EC" w:rsidRPr="00AC1EB4" w:rsidRDefault="00AC56EC" w:rsidP="004363A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 мақсаттары</w:t>
            </w:r>
          </w:p>
        </w:tc>
        <w:tc>
          <w:tcPr>
            <w:tcW w:w="3432" w:type="pct"/>
            <w:gridSpan w:val="6"/>
          </w:tcPr>
          <w:p w:rsidR="00AC56EC" w:rsidRPr="00311C70" w:rsidRDefault="00AC56EC" w:rsidP="004363A1">
            <w:pPr>
              <w:spacing w:before="40" w:after="40"/>
              <w:ind w:left="-468" w:firstLine="468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Барлық оқушылар: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311C70">
              <w:rPr>
                <w:rFonts w:ascii="Times New Roman" w:hAnsi="Times New Roman"/>
                <w:bCs/>
                <w:sz w:val="24"/>
                <w:lang w:val="kk-KZ" w:eastAsia="en-GB"/>
              </w:rPr>
              <w:t>Әріпті таниды, ажыратады және                                                                                                                                                                                                                       ды  дыбыспен сәйкестендіреді.</w:t>
            </w:r>
          </w:p>
          <w:p w:rsidR="003D1822" w:rsidRDefault="00AC56EC" w:rsidP="004363A1">
            <w:pPr>
              <w:spacing w:before="40" w:after="40"/>
              <w:ind w:left="-468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       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Көптеген оқушылар: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311C70">
              <w:rPr>
                <w:rFonts w:ascii="Times New Roman" w:hAnsi="Times New Roman"/>
                <w:bCs/>
                <w:sz w:val="24"/>
                <w:lang w:val="kk-KZ" w:eastAsia="en-GB"/>
              </w:rPr>
              <w:t>мәтін иллюстрациясы бойынша                               сұр  сұрақтар қоя біледі және қойылғ</w:t>
            </w:r>
            <w:r w:rsidR="003D1822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ан сұраққа жауап беріп, </w:t>
            </w:r>
            <w:r w:rsidRPr="00311C70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</w:t>
            </w:r>
          </w:p>
          <w:p w:rsidR="00AC56EC" w:rsidRPr="00311C70" w:rsidRDefault="00AC56EC" w:rsidP="003D1822">
            <w:pPr>
              <w:spacing w:before="40" w:after="40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311C70">
              <w:rPr>
                <w:rFonts w:ascii="Times New Roman" w:hAnsi="Times New Roman"/>
                <w:bCs/>
                <w:sz w:val="24"/>
                <w:lang w:val="kk-KZ" w:eastAsia="en-GB"/>
              </w:rPr>
              <w:t>мазмұнын болжайды.</w:t>
            </w:r>
          </w:p>
          <w:p w:rsidR="00AC56EC" w:rsidRPr="00AC1EB4" w:rsidRDefault="00AC56EC" w:rsidP="004363A1">
            <w:pPr>
              <w:spacing w:before="40" w:after="4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Кейбір оқушылар: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311C70">
              <w:rPr>
                <w:rFonts w:ascii="Times New Roman" w:hAnsi="Times New Roman"/>
                <w:bCs/>
                <w:sz w:val="24"/>
                <w:lang w:val="kk-KZ" w:eastAsia="en-GB"/>
              </w:rPr>
              <w:t>сөз</w:t>
            </w:r>
            <w:r w:rsidR="003D1822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дегі дыбыс түрлерін ажыратады </w:t>
            </w:r>
            <w:r w:rsidRPr="00311C70"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    және дұрыс дыбыстайды</w:t>
            </w:r>
          </w:p>
        </w:tc>
      </w:tr>
      <w:tr w:rsidR="00AC56EC" w:rsidRPr="003D1822" w:rsidTr="004363A1">
        <w:trPr>
          <w:trHeight w:val="603"/>
        </w:trPr>
        <w:tc>
          <w:tcPr>
            <w:tcW w:w="1568" w:type="pct"/>
            <w:gridSpan w:val="3"/>
          </w:tcPr>
          <w:p w:rsidR="00AC56EC" w:rsidRPr="00AC1EB4" w:rsidRDefault="00AC56EC" w:rsidP="004363A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Жеті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ст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ік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критерийлері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3432" w:type="pct"/>
            <w:gridSpan w:val="6"/>
          </w:tcPr>
          <w:p w:rsidR="00AC56EC" w:rsidRDefault="003D1822" w:rsidP="003D1822">
            <w:pPr>
              <w:pStyle w:val="ab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дыбыстардың сөздегі қызметін түсініп, қосарлы дыбыстарды оқып, жазады;</w:t>
            </w:r>
          </w:p>
          <w:p w:rsidR="003D1822" w:rsidRDefault="003D1822" w:rsidP="003D1822">
            <w:pPr>
              <w:pStyle w:val="ab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оқу түрлерін қолдана алады;</w:t>
            </w:r>
          </w:p>
          <w:p w:rsidR="003D1822" w:rsidRDefault="003D1822" w:rsidP="003D1822">
            <w:pPr>
              <w:pStyle w:val="ab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тыңдалған материал бойынша өз ойын білдіріп, дәлелдеулер жасайды; </w:t>
            </w:r>
          </w:p>
          <w:p w:rsidR="003D1822" w:rsidRDefault="003D1822" w:rsidP="003D1822">
            <w:pPr>
              <w:pStyle w:val="ab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сұрақтарға жауап беріп, сипаттау сөздерін қолданады;</w:t>
            </w:r>
          </w:p>
          <w:p w:rsidR="003D1822" w:rsidRDefault="003D1822" w:rsidP="003D1822">
            <w:pPr>
              <w:pStyle w:val="ab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ой ұшқырлығын, мазмұны бойынша болжайды;</w:t>
            </w:r>
          </w:p>
          <w:p w:rsidR="003D1822" w:rsidRDefault="003D1822" w:rsidP="003D1822">
            <w:pPr>
              <w:pStyle w:val="ab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заттың атын, санын, сынын, қимылын білдіретін сөздерді ажыратады, сұрақ қояды;</w:t>
            </w:r>
          </w:p>
          <w:p w:rsidR="003D1822" w:rsidRDefault="003D1822" w:rsidP="003D1822">
            <w:pPr>
              <w:pStyle w:val="ab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суретке сүйеніп, болжам жасай алады;</w:t>
            </w:r>
          </w:p>
          <w:p w:rsidR="00AC56EC" w:rsidRPr="003D1822" w:rsidRDefault="003D1822" w:rsidP="003D1822">
            <w:pPr>
              <w:pStyle w:val="ab"/>
              <w:numPr>
                <w:ilvl w:val="0"/>
                <w:numId w:val="5"/>
              </w:num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бас әріптер мен кіші әріптерді бір-бірімен дұрыс байланыстыру және оларды гигиеналық талаптарға сай жазады.</w:t>
            </w:r>
          </w:p>
        </w:tc>
      </w:tr>
      <w:tr w:rsidR="00AC56EC" w:rsidRPr="00AC1EB4" w:rsidTr="004363A1">
        <w:trPr>
          <w:trHeight w:val="603"/>
        </w:trPr>
        <w:tc>
          <w:tcPr>
            <w:tcW w:w="1568" w:type="pct"/>
            <w:gridSpan w:val="3"/>
          </w:tcPr>
          <w:p w:rsidR="00AC56EC" w:rsidRPr="00AC1EB4" w:rsidRDefault="00AC56EC" w:rsidP="004363A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Тілдік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 мақсаттар</w:t>
            </w:r>
          </w:p>
          <w:p w:rsidR="00AC56EC" w:rsidRPr="00AC1EB4" w:rsidRDefault="00AC56EC" w:rsidP="004363A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32" w:type="pct"/>
            <w:gridSpan w:val="6"/>
          </w:tcPr>
          <w:p w:rsidR="00AC56EC" w:rsidRPr="00311C70" w:rsidRDefault="003D1822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Юю</w:t>
            </w:r>
            <w:r w:rsidR="00AC56EC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="00AC56EC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дыбысы</w:t>
            </w:r>
            <w:proofErr w:type="spellEnd"/>
            <w:r w:rsidR="00AC56EC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мен әрпін сөздің </w:t>
            </w:r>
            <w:proofErr w:type="spellStart"/>
            <w:r w:rsidR="00AC56EC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басында</w:t>
            </w:r>
            <w:proofErr w:type="spellEnd"/>
            <w:r w:rsidR="00AC56EC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, </w:t>
            </w:r>
            <w:proofErr w:type="spellStart"/>
            <w:r w:rsidR="00AC56EC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ортасында</w:t>
            </w:r>
            <w:proofErr w:type="spellEnd"/>
            <w:r w:rsidR="00AC56EC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және соңында қолданылуын үйрету</w:t>
            </w: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 және «Ю» қосар</w:t>
            </w:r>
            <w:r w:rsidR="00AC56EC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лы дыбыс екенін байқату.</w:t>
            </w:r>
          </w:p>
        </w:tc>
      </w:tr>
      <w:tr w:rsidR="00AC56EC" w:rsidRPr="00AC56EC" w:rsidTr="004363A1">
        <w:trPr>
          <w:trHeight w:val="596"/>
        </w:trPr>
        <w:tc>
          <w:tcPr>
            <w:tcW w:w="1568" w:type="pct"/>
            <w:gridSpan w:val="3"/>
          </w:tcPr>
          <w:p w:rsidR="00AC56EC" w:rsidRPr="00AC1EB4" w:rsidRDefault="00AC56EC" w:rsidP="004363A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Құндылықтарды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дарыту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AC56EC" w:rsidRPr="00311C70" w:rsidRDefault="00AC56EC" w:rsidP="004363A1">
            <w:pPr>
              <w:spacing w:before="40" w:after="40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3432" w:type="pct"/>
            <w:gridSpan w:val="6"/>
          </w:tcPr>
          <w:p w:rsidR="00AC56EC" w:rsidRPr="00311C70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311C70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Оқушылардың бір-біріне деген ілтипаттылығы қалыптасады  </w:t>
            </w:r>
          </w:p>
        </w:tc>
      </w:tr>
      <w:tr w:rsidR="00AC56EC" w:rsidRPr="00AC1EB4" w:rsidTr="004363A1">
        <w:trPr>
          <w:trHeight w:val="724"/>
        </w:trPr>
        <w:tc>
          <w:tcPr>
            <w:tcW w:w="1568" w:type="pct"/>
            <w:gridSpan w:val="3"/>
          </w:tcPr>
          <w:p w:rsidR="00AC56EC" w:rsidRPr="00AC1EB4" w:rsidRDefault="00AC56EC" w:rsidP="004363A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П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әнаралық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байланыстар</w:t>
            </w:r>
            <w:proofErr w:type="spellEnd"/>
          </w:p>
        </w:tc>
        <w:tc>
          <w:tcPr>
            <w:tcW w:w="3432" w:type="pct"/>
            <w:gridSpan w:val="6"/>
          </w:tcPr>
          <w:p w:rsidR="00AC56EC" w:rsidRPr="003D1822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Ә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дебиет</w:t>
            </w:r>
            <w:proofErr w:type="spellEnd"/>
            <w:r w:rsidR="003D1822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, дүниетану</w:t>
            </w:r>
          </w:p>
        </w:tc>
      </w:tr>
      <w:tr w:rsidR="00AC56EC" w:rsidRPr="00AC1EB4" w:rsidTr="004363A1">
        <w:trPr>
          <w:trHeight w:val="536"/>
        </w:trPr>
        <w:tc>
          <w:tcPr>
            <w:tcW w:w="1568" w:type="pct"/>
            <w:gridSpan w:val="3"/>
          </w:tcPr>
          <w:p w:rsidR="00AC56EC" w:rsidRPr="00AC1EB4" w:rsidRDefault="00AC56EC" w:rsidP="004363A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АКТ 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олдану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да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ғ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дылары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</w:tc>
        <w:tc>
          <w:tcPr>
            <w:tcW w:w="3432" w:type="pct"/>
            <w:gridSpan w:val="6"/>
          </w:tcPr>
          <w:p w:rsidR="00AC56EC" w:rsidRPr="00AC1EB4" w:rsidRDefault="00AC56EC" w:rsidP="004363A1">
            <w:pPr>
              <w:spacing w:before="60" w:after="60"/>
              <w:rPr>
                <w:rFonts w:ascii="Times New Roman" w:hAnsi="Times New Roman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Бейне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ролик, презентация</w:t>
            </w:r>
            <w:r w:rsidRPr="00AC1EB4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</w:tr>
      <w:tr w:rsidR="00AC56EC" w:rsidRPr="00AC1EB4" w:rsidTr="004363A1">
        <w:tc>
          <w:tcPr>
            <w:tcW w:w="1568" w:type="pct"/>
            <w:gridSpan w:val="3"/>
          </w:tcPr>
          <w:p w:rsidR="00AC56EC" w:rsidRPr="00AC1EB4" w:rsidRDefault="00AC56EC" w:rsidP="004363A1">
            <w:pPr>
              <w:spacing w:before="40" w:after="4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Бастапқы білім </w:t>
            </w:r>
          </w:p>
          <w:p w:rsidR="00AC56EC" w:rsidRPr="00AC1EB4" w:rsidRDefault="00AC56EC" w:rsidP="004363A1">
            <w:pPr>
              <w:spacing w:before="40" w:after="40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432" w:type="pct"/>
            <w:gridSpan w:val="6"/>
          </w:tcPr>
          <w:p w:rsidR="00AC56EC" w:rsidRPr="00AC1EB4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Балалар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gramStart"/>
            <w:r w:rsidR="003D1822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Ю</w:t>
            </w:r>
            <w:proofErr w:type="gram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дыбысын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таниды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баспа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түрін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жазады</w:t>
            </w:r>
            <w:proofErr w:type="spellEnd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, оқуда қолдана </w:t>
            </w:r>
            <w:proofErr w:type="spellStart"/>
            <w: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алады</w:t>
            </w:r>
            <w:proofErr w:type="spellEnd"/>
          </w:p>
        </w:tc>
      </w:tr>
      <w:tr w:rsidR="00AC56EC" w:rsidRPr="00AC1EB4" w:rsidTr="004363A1">
        <w:trPr>
          <w:trHeight w:val="564"/>
        </w:trPr>
        <w:tc>
          <w:tcPr>
            <w:tcW w:w="5000" w:type="pct"/>
            <w:gridSpan w:val="9"/>
          </w:tcPr>
          <w:p w:rsidR="00AC56EC" w:rsidRPr="00AC1EB4" w:rsidRDefault="00AC56EC" w:rsidP="004363A1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Сабақ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барысы</w:t>
            </w:r>
            <w:proofErr w:type="spellEnd"/>
          </w:p>
        </w:tc>
      </w:tr>
      <w:tr w:rsidR="00AC56EC" w:rsidRPr="00AC1EB4" w:rsidTr="004363A1">
        <w:trPr>
          <w:trHeight w:val="528"/>
        </w:trPr>
        <w:tc>
          <w:tcPr>
            <w:tcW w:w="1148" w:type="pct"/>
          </w:tcPr>
          <w:p w:rsidR="00AC56EC" w:rsidRPr="00AC1EB4" w:rsidRDefault="00AC56EC" w:rsidP="004363A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Сабақтың жоспарланған кезең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дер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і </w:t>
            </w:r>
          </w:p>
        </w:tc>
        <w:tc>
          <w:tcPr>
            <w:tcW w:w="2789" w:type="pct"/>
            <w:gridSpan w:val="6"/>
          </w:tcPr>
          <w:p w:rsidR="00AC56EC" w:rsidRPr="00AC1EB4" w:rsidRDefault="00AC56EC" w:rsidP="004363A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Сабақтағы жоспарланған 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с-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әрекет </w:t>
            </w:r>
            <w:r w:rsidRPr="00AC1EB4" w:rsidDel="00D14C01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AC56EC" w:rsidRPr="00AC1EB4" w:rsidRDefault="00AC56EC" w:rsidP="004363A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1063" w:type="pct"/>
            <w:gridSpan w:val="2"/>
          </w:tcPr>
          <w:p w:rsidR="00AC56EC" w:rsidRPr="00AC1EB4" w:rsidRDefault="00AC56EC" w:rsidP="004363A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Ресурстар</w:t>
            </w:r>
            <w:proofErr w:type="spellEnd"/>
          </w:p>
        </w:tc>
      </w:tr>
      <w:tr w:rsidR="00AC56EC" w:rsidRPr="00EB502E" w:rsidTr="004363A1">
        <w:trPr>
          <w:trHeight w:val="1413"/>
        </w:trPr>
        <w:tc>
          <w:tcPr>
            <w:tcW w:w="1148" w:type="pct"/>
          </w:tcPr>
          <w:p w:rsidR="00AC56EC" w:rsidRPr="00AC1EB4" w:rsidRDefault="00AC56EC" w:rsidP="004363A1">
            <w:pPr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sz w:val="24"/>
                <w:lang w:eastAsia="en-GB"/>
              </w:rPr>
              <w:t xml:space="preserve">Сабақтың басы </w:t>
            </w:r>
          </w:p>
          <w:p w:rsidR="00AC56EC" w:rsidRPr="00EB502E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</w:tc>
        <w:tc>
          <w:tcPr>
            <w:tcW w:w="2789" w:type="pct"/>
            <w:gridSpan w:val="6"/>
          </w:tcPr>
          <w:p w:rsidR="00AC56EC" w:rsidRDefault="00AC56EC" w:rsidP="004363A1">
            <w:pPr>
              <w:spacing w:before="60" w:after="60"/>
              <w:ind w:left="405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Психалогиялық ахуал</w:t>
            </w:r>
          </w:p>
          <w:p w:rsidR="00AC56EC" w:rsidRDefault="003D1822" w:rsidP="004363A1">
            <w:pPr>
              <w:pStyle w:val="a3"/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</w:pPr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t xml:space="preserve">Біз көңілді баламыз </w:t>
            </w:r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br/>
              <w:t xml:space="preserve">Сәлемдесіп аламыз. </w:t>
            </w:r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br/>
              <w:t xml:space="preserve">Мақсатымыз – білім алу, </w:t>
            </w:r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br/>
              <w:t xml:space="preserve">Міндетіміз – еңбектену. </w:t>
            </w:r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br/>
            </w:r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Еңбектену арқасында, </w:t>
            </w:r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br/>
            </w:r>
            <w:proofErr w:type="spellStart"/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Бі</w:t>
            </w:r>
            <w:proofErr w:type="gramStart"/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л</w:t>
            </w:r>
            <w:proofErr w:type="gramEnd"/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імге</w:t>
            </w:r>
            <w:proofErr w:type="spellEnd"/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қол </w:t>
            </w:r>
            <w:proofErr w:type="spellStart"/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жеткізу</w:t>
            </w:r>
            <w:proofErr w:type="spellEnd"/>
            <w:r w:rsidRPr="003D182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.</w:t>
            </w:r>
          </w:p>
          <w:p w:rsidR="003D1822" w:rsidRPr="003D1822" w:rsidRDefault="003D1822" w:rsidP="004363A1">
            <w:pPr>
              <w:pStyle w:val="a3"/>
              <w:rPr>
                <w:rFonts w:asciiTheme="majorBidi" w:hAnsiTheme="majorBidi" w:cstheme="majorBidi"/>
                <w:i/>
                <w:iCs/>
                <w:sz w:val="28"/>
                <w:szCs w:val="28"/>
                <w:lang w:val="kk-KZ"/>
              </w:rPr>
            </w:pPr>
          </w:p>
          <w:p w:rsidR="00AC56EC" w:rsidRDefault="00AC56EC" w:rsidP="004363A1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Жан-жақты білімдерін пысықтау:</w:t>
            </w:r>
          </w:p>
          <w:p w:rsidR="00AC56EC" w:rsidRPr="00311C70" w:rsidRDefault="00AC56EC" w:rsidP="004363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C70"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</w:t>
            </w:r>
            <w:r w:rsidRPr="00311C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1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Дыбыс дегеніміз не?</w:t>
            </w:r>
            <w:r w:rsidRPr="00311C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56EC" w:rsidRPr="00311C70" w:rsidRDefault="00AC56EC" w:rsidP="004363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C70"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</w:t>
            </w:r>
            <w:r w:rsidRPr="00311C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1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Әріп дегеніміз не?</w:t>
            </w:r>
            <w:r w:rsidRPr="00311C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56EC" w:rsidRPr="00311C70" w:rsidRDefault="00AC56EC" w:rsidP="004363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11C70">
              <w:rPr>
                <w:rFonts w:ascii="Times New Roman" w:eastAsia="Times New Roman" w:hAnsi="Symbol" w:cs="Times New Roman"/>
                <w:sz w:val="24"/>
                <w:szCs w:val="24"/>
                <w:lang w:val="kk-KZ"/>
              </w:rPr>
              <w:t></w:t>
            </w:r>
            <w:r w:rsidRPr="00311C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31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Дыбыстар қалай бөлінеді?</w:t>
            </w:r>
            <w:r w:rsidRPr="00311C7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C56EC" w:rsidRPr="00311C70" w:rsidRDefault="00AC56EC" w:rsidP="004363A1">
            <w:pPr>
              <w:pStyle w:val="a3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311C70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311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1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Дауысты</w:t>
            </w:r>
            <w:proofErr w:type="spellEnd"/>
            <w:r w:rsidRPr="0031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дыбыстар</w:t>
            </w:r>
            <w:proofErr w:type="spellEnd"/>
            <w:r w:rsidRPr="0031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қалай бө</w:t>
            </w:r>
            <w:proofErr w:type="gramStart"/>
            <w:r w:rsidRPr="0031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311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інеді?</w:t>
            </w:r>
          </w:p>
        </w:tc>
        <w:tc>
          <w:tcPr>
            <w:tcW w:w="1063" w:type="pct"/>
            <w:gridSpan w:val="2"/>
          </w:tcPr>
          <w:p w:rsidR="00AC56EC" w:rsidRPr="00EB502E" w:rsidRDefault="00AC56EC" w:rsidP="004363A1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AC56EC" w:rsidRPr="00EB502E" w:rsidTr="004363A1">
        <w:trPr>
          <w:trHeight w:val="1587"/>
        </w:trPr>
        <w:tc>
          <w:tcPr>
            <w:tcW w:w="1148" w:type="pct"/>
          </w:tcPr>
          <w:p w:rsidR="00AC56EC" w:rsidRPr="00EB502E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sz w:val="24"/>
                <w:lang w:val="kk-KZ" w:eastAsia="en-GB"/>
              </w:rPr>
              <w:t xml:space="preserve">Сабақтың ортасы  </w:t>
            </w:r>
          </w:p>
          <w:p w:rsidR="00AC56EC" w:rsidRPr="00EB502E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8 минут</w:t>
            </w:r>
          </w:p>
        </w:tc>
        <w:tc>
          <w:tcPr>
            <w:tcW w:w="2789" w:type="pct"/>
            <w:gridSpan w:val="6"/>
          </w:tcPr>
          <w:p w:rsidR="002E02B9" w:rsidRDefault="002E02B9" w:rsidP="004363A1">
            <w:pPr>
              <w:pStyle w:val="a9"/>
              <w:rPr>
                <w:rStyle w:val="a8"/>
                <w:lang w:val="kk-KZ"/>
              </w:rPr>
            </w:pPr>
          </w:p>
          <w:p w:rsidR="00AC56EC" w:rsidRPr="006516AD" w:rsidRDefault="00AC56EC" w:rsidP="002E02B9">
            <w:pPr>
              <w:pStyle w:val="a9"/>
              <w:rPr>
                <w:lang w:val="kk-KZ"/>
              </w:rPr>
            </w:pPr>
            <w:r w:rsidRPr="006516AD">
              <w:rPr>
                <w:rStyle w:val="a8"/>
                <w:lang w:val="kk-KZ"/>
              </w:rPr>
              <w:t xml:space="preserve">            </w:t>
            </w:r>
            <w:r w:rsidRPr="006516AD">
              <w:rPr>
                <w:rStyle w:val="aa"/>
                <w:b/>
                <w:bCs/>
                <w:lang w:val="kk-KZ"/>
              </w:rPr>
              <w:t> </w:t>
            </w:r>
            <w:r w:rsidR="002E02B9">
              <w:rPr>
                <w:rStyle w:val="aa"/>
                <w:b/>
                <w:bCs/>
                <w:lang w:val="kk-KZ"/>
              </w:rPr>
              <w:t>Аю, қою, құю, есею, азаю, ою</w:t>
            </w:r>
          </w:p>
          <w:p w:rsidR="00AC56EC" w:rsidRDefault="002E02B9" w:rsidP="004363A1">
            <w:pPr>
              <w:pStyle w:val="a9"/>
              <w:rPr>
                <w:rStyle w:val="aa"/>
                <w:lang w:val="kk-KZ"/>
              </w:rPr>
            </w:pPr>
            <w:r>
              <w:rPr>
                <w:rStyle w:val="aa"/>
                <w:lang w:val="kk-KZ"/>
              </w:rPr>
              <w:t>Сөздерді тыңдап, арасында таныс емес әріпті атайды.</w:t>
            </w:r>
          </w:p>
          <w:p w:rsidR="00AC56EC" w:rsidRPr="006516AD" w:rsidRDefault="00AC56EC" w:rsidP="004363A1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6516AD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kk-KZ"/>
              </w:rPr>
              <w:t>Жұмбақ шешу</w:t>
            </w:r>
          </w:p>
          <w:p w:rsidR="00AC56EC" w:rsidRPr="002E02B9" w:rsidRDefault="002E02B9" w:rsidP="004363A1">
            <w:pPr>
              <w:pStyle w:val="a3"/>
              <w:rPr>
                <w:rFonts w:asciiTheme="majorBidi" w:hAnsiTheme="majorBidi" w:cstheme="majorBidi"/>
                <w:sz w:val="28"/>
                <w:szCs w:val="28"/>
                <w:lang w:val="kk-KZ"/>
              </w:rPr>
            </w:pPr>
            <w:proofErr w:type="spellStart"/>
            <w:r w:rsidRPr="002E02B9">
              <w:rPr>
                <w:rFonts w:asciiTheme="majorBidi" w:hAnsiTheme="majorBidi" w:cstheme="majorBidi"/>
                <w:sz w:val="24"/>
                <w:szCs w:val="24"/>
              </w:rPr>
              <w:t>Аюда</w:t>
            </w:r>
            <w:proofErr w:type="spellEnd"/>
            <w:r w:rsidRPr="002E02B9">
              <w:rPr>
                <w:rFonts w:asciiTheme="majorBidi" w:hAnsiTheme="majorBidi" w:cstheme="majorBidi"/>
                <w:sz w:val="24"/>
                <w:szCs w:val="24"/>
              </w:rPr>
              <w:t xml:space="preserve"> бар, </w:t>
            </w:r>
            <w:r w:rsidRPr="002E02B9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2E02B9">
              <w:rPr>
                <w:rFonts w:asciiTheme="majorBidi" w:hAnsiTheme="majorBidi" w:cstheme="majorBidi"/>
                <w:sz w:val="24"/>
                <w:szCs w:val="24"/>
              </w:rPr>
              <w:t>Тиінде</w:t>
            </w:r>
            <w:proofErr w:type="spellEnd"/>
            <w:r w:rsidRPr="002E02B9">
              <w:rPr>
                <w:rFonts w:asciiTheme="majorBidi" w:hAnsiTheme="majorBidi" w:cstheme="majorBidi"/>
                <w:sz w:val="24"/>
                <w:szCs w:val="24"/>
              </w:rPr>
              <w:t xml:space="preserve"> жоқ, </w:t>
            </w:r>
            <w:r w:rsidRPr="002E02B9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2E02B9">
              <w:rPr>
                <w:rFonts w:asciiTheme="majorBidi" w:hAnsiTheme="majorBidi" w:cstheme="majorBidi"/>
                <w:sz w:val="24"/>
                <w:szCs w:val="24"/>
              </w:rPr>
              <w:t>Оюда</w:t>
            </w:r>
            <w:proofErr w:type="spellEnd"/>
            <w:r w:rsidRPr="002E02B9">
              <w:rPr>
                <w:rFonts w:asciiTheme="majorBidi" w:hAnsiTheme="majorBidi" w:cstheme="majorBidi"/>
                <w:sz w:val="24"/>
                <w:szCs w:val="24"/>
              </w:rPr>
              <w:t xml:space="preserve"> бар, </w:t>
            </w:r>
            <w:r w:rsidRPr="002E02B9">
              <w:rPr>
                <w:rFonts w:asciiTheme="majorBidi" w:hAnsiTheme="majorBidi" w:cstheme="majorBidi"/>
                <w:sz w:val="24"/>
                <w:szCs w:val="24"/>
              </w:rPr>
              <w:br/>
              <w:t>Түйінде жоқ.</w:t>
            </w:r>
          </w:p>
          <w:p w:rsidR="00AC56EC" w:rsidRDefault="002E02B9" w:rsidP="004363A1">
            <w:pPr>
              <w:pStyle w:val="a3"/>
              <w:jc w:val="right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(ю </w:t>
            </w:r>
            <w:r w:rsidR="00AC56EC" w:rsidRPr="006516A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әрпі)</w:t>
            </w:r>
          </w:p>
          <w:p w:rsidR="002E02B9" w:rsidRDefault="002E02B9" w:rsidP="004363A1">
            <w:pPr>
              <w:pStyle w:val="a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</w:pPr>
          </w:p>
          <w:p w:rsidR="00AC56EC" w:rsidRDefault="002E02B9" w:rsidP="004363A1">
            <w:pPr>
              <w:pStyle w:val="a3"/>
              <w:rPr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«Ю</w:t>
            </w:r>
            <w:r w:rsidR="00AC56E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» әрпімен таныстыру.</w:t>
            </w:r>
            <w:r w:rsidR="00AC56EC" w:rsidRPr="006516AD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AC56EC" w:rsidRDefault="002E02B9" w:rsidP="004363A1">
            <w:pPr>
              <w:pStyle w:val="a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«Ю</w:t>
            </w:r>
            <w:r w:rsidR="00AC56EC" w:rsidRPr="00D172B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» қосарлы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дауысты </w:t>
            </w:r>
            <w:r w:rsidR="00AC56EC" w:rsidRPr="00D172B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дыбыс екенін байқату</w:t>
            </w:r>
          </w:p>
          <w:p w:rsidR="00AC56EC" w:rsidRDefault="002E02B9" w:rsidP="00AC56EC">
            <w:pPr>
              <w:pStyle w:val="a3"/>
              <w:numPr>
                <w:ilvl w:val="0"/>
                <w:numId w:val="4"/>
              </w:num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«Ю»-ді айтқанда</w:t>
            </w:r>
            <w:r w:rsidR="00AC56EC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 xml:space="preserve"> қандай дыбыстар естіледі?</w:t>
            </w:r>
          </w:p>
          <w:p w:rsidR="00AC56EC" w:rsidRDefault="00AC56EC" w:rsidP="004363A1">
            <w:pPr>
              <w:pStyle w:val="a3"/>
              <w:rPr>
                <w:sz w:val="24"/>
                <w:szCs w:val="24"/>
                <w:shd w:val="clear" w:color="auto" w:fill="FFFFFF"/>
                <w:lang w:val="kk-KZ"/>
              </w:rPr>
            </w:pPr>
          </w:p>
          <w:p w:rsidR="00AC56EC" w:rsidRPr="002E02B9" w:rsidRDefault="002E02B9" w:rsidP="002E02B9">
            <w:pPr>
              <w:pStyle w:val="a3"/>
              <w:rPr>
                <w:rFonts w:asciiTheme="majorBidi" w:hAnsiTheme="majorBidi" w:cstheme="majorBidi"/>
                <w:sz w:val="40"/>
                <w:szCs w:val="40"/>
                <w:shd w:val="clear" w:color="auto" w:fill="FFFFFF"/>
                <w:lang w:val="kk-KZ"/>
              </w:rPr>
            </w:pPr>
            <w:r w:rsidRPr="002E02B9">
              <w:rPr>
                <w:rFonts w:asciiTheme="majorBidi" w:hAnsiTheme="majorBidi" w:cstheme="majorBidi"/>
                <w:sz w:val="40"/>
                <w:szCs w:val="40"/>
                <w:shd w:val="clear" w:color="auto" w:fill="FFFFFF"/>
                <w:lang w:val="kk-KZ"/>
              </w:rPr>
              <w:t>Ю=й+у</w:t>
            </w:r>
          </w:p>
          <w:p w:rsidR="00AC56EC" w:rsidRPr="00D172BF" w:rsidRDefault="002E02B9" w:rsidP="004363A1">
            <w:pPr>
              <w:pStyle w:val="a3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«Ю</w:t>
            </w:r>
            <w:r w:rsidR="00AC56EC" w:rsidRPr="00D172BF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kk-KZ"/>
              </w:rPr>
              <w:t>» дыбысының  сөз ортасында, аяғында келу үлгілерімен таныстырылып, таңбасын үйретемін.</w:t>
            </w:r>
          </w:p>
        </w:tc>
        <w:tc>
          <w:tcPr>
            <w:tcW w:w="1063" w:type="pct"/>
            <w:gridSpan w:val="2"/>
          </w:tcPr>
          <w:p w:rsidR="00AC56EC" w:rsidRDefault="002E02B9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Сөздер жазылған парақшалар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Бейне материал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Оқулық.</w:t>
            </w:r>
          </w:p>
          <w:p w:rsidR="00AC56EC" w:rsidRPr="00EB502E" w:rsidRDefault="002E02B9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104</w:t>
            </w:r>
            <w:r w:rsidR="00AC56EC"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 xml:space="preserve"> бет</w:t>
            </w:r>
          </w:p>
        </w:tc>
      </w:tr>
      <w:tr w:rsidR="00AC56EC" w:rsidRPr="00EB502E" w:rsidTr="004363A1">
        <w:trPr>
          <w:trHeight w:val="685"/>
        </w:trPr>
        <w:tc>
          <w:tcPr>
            <w:tcW w:w="1148" w:type="pct"/>
          </w:tcPr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Сергіту сәті</w:t>
            </w:r>
          </w:p>
          <w:p w:rsidR="00AC56EC" w:rsidRPr="00EB502E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 минут</w:t>
            </w:r>
          </w:p>
        </w:tc>
        <w:tc>
          <w:tcPr>
            <w:tcW w:w="2789" w:type="pct"/>
            <w:gridSpan w:val="6"/>
          </w:tcPr>
          <w:p w:rsidR="00AC56EC" w:rsidRPr="00EB502E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Балалар бейне роликтен қимылдарды қайталайды</w:t>
            </w:r>
          </w:p>
        </w:tc>
        <w:tc>
          <w:tcPr>
            <w:tcW w:w="1063" w:type="pct"/>
            <w:gridSpan w:val="2"/>
          </w:tcPr>
          <w:p w:rsidR="00AC56EC" w:rsidRPr="00EB502E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Бейне ролик</w:t>
            </w:r>
          </w:p>
        </w:tc>
      </w:tr>
      <w:tr w:rsidR="00AC56EC" w:rsidRPr="00EB502E" w:rsidTr="004363A1">
        <w:trPr>
          <w:trHeight w:val="685"/>
        </w:trPr>
        <w:tc>
          <w:tcPr>
            <w:tcW w:w="1148" w:type="pct"/>
          </w:tcPr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Мәтінмен жұмыс</w:t>
            </w:r>
          </w:p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минут</w:t>
            </w:r>
          </w:p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Кітаппен жұмыс</w:t>
            </w:r>
          </w:p>
        </w:tc>
        <w:tc>
          <w:tcPr>
            <w:tcW w:w="2789" w:type="pct"/>
            <w:gridSpan w:val="6"/>
          </w:tcPr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Оқулықтағы сюжетті суретпен жұмыс жасап, оқушыларға ауа райы туралы бейне материалдан ақпарат беремін.</w:t>
            </w:r>
          </w:p>
          <w:p w:rsidR="00AC56EC" w:rsidRDefault="00AC56EC" w:rsidP="00DA27AC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«</w:t>
            </w:r>
            <w:r w:rsidR="00DA27AC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АЮ</w:t>
            </w: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» сөзіне дыбыстық талдау жасату.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Оқулықта берілген сөздерді хормен, буындап, тұтастай оқу білігін ұйымдастырамын. Оқу барысында сөздердің арасынан жаңа өтіп жатқан дыбысты тапқызамын.</w:t>
            </w:r>
          </w:p>
        </w:tc>
        <w:tc>
          <w:tcPr>
            <w:tcW w:w="1063" w:type="pct"/>
            <w:gridSpan w:val="2"/>
          </w:tcPr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</w:p>
        </w:tc>
      </w:tr>
      <w:tr w:rsidR="00AC56EC" w:rsidRPr="00EB502E" w:rsidTr="004363A1">
        <w:trPr>
          <w:trHeight w:val="685"/>
        </w:trPr>
        <w:tc>
          <w:tcPr>
            <w:tcW w:w="1148" w:type="pct"/>
          </w:tcPr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Қосымша тапсырма</w:t>
            </w:r>
          </w:p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12 минут</w:t>
            </w:r>
          </w:p>
        </w:tc>
        <w:tc>
          <w:tcPr>
            <w:tcW w:w="2789" w:type="pct"/>
            <w:gridSpan w:val="6"/>
          </w:tcPr>
          <w:p w:rsidR="00AC56EC" w:rsidRDefault="00AC56EC" w:rsidP="00AD4CDE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«</w:t>
            </w:r>
            <w:r w:rsidR="00AD4CD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Аю туралы</w:t>
            </w: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» мультфилімін көру.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Жертекші сұрақтар арқылы мультфильмді талқылау.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Саған мульфильм ұнады ма?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Неліктен?</w:t>
            </w: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Әсіресе саған не ұнады немесе ұнамады?</w:t>
            </w:r>
          </w:p>
        </w:tc>
        <w:tc>
          <w:tcPr>
            <w:tcW w:w="1063" w:type="pct"/>
            <w:gridSpan w:val="2"/>
          </w:tcPr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Бейне материал</w:t>
            </w:r>
          </w:p>
        </w:tc>
      </w:tr>
      <w:tr w:rsidR="00AC56EC" w:rsidRPr="00AC56EC" w:rsidTr="004363A1">
        <w:trPr>
          <w:trHeight w:val="685"/>
        </w:trPr>
        <w:tc>
          <w:tcPr>
            <w:tcW w:w="1148" w:type="pct"/>
          </w:tcPr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Бағалау</w:t>
            </w:r>
          </w:p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2789" w:type="pct"/>
            <w:gridSpan w:val="6"/>
          </w:tcPr>
          <w:p w:rsidR="00AC56EC" w:rsidRPr="0008520E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</w:pPr>
            <w:r w:rsidRPr="0008520E"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  <w:t>Балалар өздерінің жұмыстарын бағалауды бағдаршам әдісі бойынша орындайды.</w:t>
            </w:r>
          </w:p>
        </w:tc>
        <w:tc>
          <w:tcPr>
            <w:tcW w:w="1063" w:type="pct"/>
            <w:gridSpan w:val="2"/>
          </w:tcPr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жасыл, қызыл. сары түсті бағдаршам</w:t>
            </w:r>
          </w:p>
        </w:tc>
      </w:tr>
      <w:tr w:rsidR="00AC56EC" w:rsidRPr="00EB502E" w:rsidTr="004363A1">
        <w:trPr>
          <w:trHeight w:val="685"/>
        </w:trPr>
        <w:tc>
          <w:tcPr>
            <w:tcW w:w="1148" w:type="pct"/>
          </w:tcPr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Жазу жұмысы</w:t>
            </w:r>
          </w:p>
          <w:p w:rsidR="00AC56EC" w:rsidRDefault="00AC56EC" w:rsidP="004363A1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7 минут</w:t>
            </w:r>
          </w:p>
        </w:tc>
        <w:tc>
          <w:tcPr>
            <w:tcW w:w="2789" w:type="pct"/>
            <w:gridSpan w:val="6"/>
          </w:tcPr>
          <w:p w:rsidR="00AC56EC" w:rsidRPr="006515AB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  <w:t>Оқушылардың Яя әрпі мен ол кездесетін сөздерді қатесіз әрі көркем жазуын қадағалау. Оқушылардың әріптерді жазу дағдыларын қалыптастыруда бастырып жазу әдісі мен генетикалық әдісті тиімді пайдалану</w:t>
            </w:r>
          </w:p>
          <w:p w:rsidR="00AC56EC" w:rsidRPr="0008520E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noProof/>
                <w:color w:val="2976A4"/>
                <w:sz w:val="24"/>
                <w:lang w:val="kk-KZ"/>
              </w:rPr>
            </w:pPr>
          </w:p>
        </w:tc>
        <w:tc>
          <w:tcPr>
            <w:tcW w:w="1063" w:type="pct"/>
            <w:gridSpan w:val="2"/>
          </w:tcPr>
          <w:p w:rsidR="00AC56EC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>Дәптермен жұмыс. Тақтамен жұмыс</w:t>
            </w:r>
          </w:p>
        </w:tc>
      </w:tr>
      <w:tr w:rsidR="00AC56EC" w:rsidRPr="007545EA" w:rsidTr="004363A1">
        <w:trPr>
          <w:trHeight w:val="1500"/>
        </w:trPr>
        <w:tc>
          <w:tcPr>
            <w:tcW w:w="1148" w:type="pct"/>
          </w:tcPr>
          <w:p w:rsidR="00AC56EC" w:rsidRDefault="00AC56EC" w:rsidP="004363A1">
            <w:pPr>
              <w:spacing w:after="120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sz w:val="24"/>
                <w:lang w:val="kk-KZ" w:eastAsia="en-GB"/>
              </w:rPr>
              <w:t>Сабақтың соңы</w:t>
            </w:r>
          </w:p>
          <w:p w:rsidR="00AC56EC" w:rsidRPr="00EB502E" w:rsidRDefault="00AC56EC" w:rsidP="004363A1">
            <w:pPr>
              <w:spacing w:after="120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 минут</w:t>
            </w:r>
          </w:p>
        </w:tc>
        <w:tc>
          <w:tcPr>
            <w:tcW w:w="2789" w:type="pct"/>
            <w:gridSpan w:val="6"/>
          </w:tcPr>
          <w:p w:rsidR="00AC56EC" w:rsidRPr="00EB502E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Сабақ соңында оқушылар рефлексия жүргізеді:</w:t>
            </w:r>
          </w:p>
          <w:p w:rsidR="00AC56EC" w:rsidRPr="00EB502E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- нені білдім, нені үйрендім</w:t>
            </w:r>
          </w:p>
          <w:p w:rsidR="00AC56EC" w:rsidRPr="00EB502E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- нені толық түсінбедім </w:t>
            </w:r>
          </w:p>
          <w:p w:rsidR="00AC56EC" w:rsidRPr="0086423F" w:rsidRDefault="00AC56EC" w:rsidP="004363A1">
            <w:pPr>
              <w:spacing w:before="60" w:after="60"/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</w:pP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- </w:t>
            </w:r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немен </w:t>
            </w:r>
            <w:r w:rsidRPr="00EB502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жұ</w:t>
            </w:r>
            <w:r w:rsidRPr="00565971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мыс</w:t>
            </w:r>
            <w:r w:rsidRPr="0008520E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>т</w:t>
            </w:r>
            <w:r w:rsidRPr="007545EA">
              <w:rPr>
                <w:rFonts w:ascii="Times New Roman" w:hAnsi="Times New Roman"/>
                <w:b/>
                <w:i/>
                <w:color w:val="2976A4"/>
                <w:sz w:val="24"/>
                <w:lang w:val="kk-KZ" w:eastAsia="en-GB"/>
              </w:rPr>
              <w:t xml:space="preserve">ы жалғастыру қажет </w:t>
            </w:r>
          </w:p>
        </w:tc>
        <w:tc>
          <w:tcPr>
            <w:tcW w:w="1063" w:type="pct"/>
            <w:gridSpan w:val="2"/>
          </w:tcPr>
          <w:p w:rsidR="00AC56EC" w:rsidRPr="007545EA" w:rsidRDefault="00AC56EC" w:rsidP="004363A1">
            <w:pPr>
              <w:spacing w:before="60" w:after="60"/>
              <w:rPr>
                <w:rFonts w:ascii="Times New Roman" w:hAnsi="Times New Roman"/>
                <w:color w:val="2976A4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color w:val="2976A4"/>
                <w:sz w:val="24"/>
                <w:lang w:val="kk-KZ" w:eastAsia="en-GB"/>
              </w:rPr>
              <w:t xml:space="preserve">Рефлексия </w:t>
            </w:r>
          </w:p>
        </w:tc>
      </w:tr>
      <w:tr w:rsidR="00AC56EC" w:rsidRPr="00AC1EB4" w:rsidTr="004363A1">
        <w:tc>
          <w:tcPr>
            <w:tcW w:w="1838" w:type="pct"/>
            <w:gridSpan w:val="4"/>
          </w:tcPr>
          <w:p w:rsidR="00AC56EC" w:rsidRPr="00AC1EB4" w:rsidRDefault="00AC56EC" w:rsidP="004363A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Саралау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–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оқ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ушылар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ға қалай 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көбірек қолдау көрсетуді 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жоспарлайсыз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? Қабілеті жоғары оқушыларға қандай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міндет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қоюды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жоспарлап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отырсыз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? </w:t>
            </w:r>
          </w:p>
        </w:tc>
        <w:tc>
          <w:tcPr>
            <w:tcW w:w="1598" w:type="pct"/>
            <w:gridSpan w:val="2"/>
          </w:tcPr>
          <w:p w:rsidR="00AC56EC" w:rsidRPr="00AC1EB4" w:rsidRDefault="00AC56EC" w:rsidP="004363A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Бағалау – оқушылардың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материалды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меңгеру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деңгейін қалай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тексеруді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жоспарлайсыз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? </w:t>
            </w:r>
          </w:p>
        </w:tc>
        <w:tc>
          <w:tcPr>
            <w:tcW w:w="1564" w:type="pct"/>
            <w:gridSpan w:val="3"/>
          </w:tcPr>
          <w:p w:rsidR="00AC56EC" w:rsidRPr="00AC1EB4" w:rsidRDefault="00AC56EC" w:rsidP="004363A1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Денсаулық және </w:t>
            </w:r>
            <w:r w:rsidRPr="00AC1EB4">
              <w:rPr>
                <w:rFonts w:ascii="Times New Roman" w:hAnsi="Times New Roman"/>
                <w:b/>
                <w:sz w:val="24"/>
                <w:lang w:val="kk-KZ" w:eastAsia="en-GB"/>
              </w:rPr>
              <w:t>қ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ауіпсіздік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техникасының сақталуы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AC56EC" w:rsidRPr="00267E14" w:rsidTr="004363A1">
        <w:trPr>
          <w:trHeight w:val="896"/>
        </w:trPr>
        <w:tc>
          <w:tcPr>
            <w:tcW w:w="1838" w:type="pct"/>
            <w:gridSpan w:val="4"/>
          </w:tcPr>
          <w:p w:rsidR="00AC56EC" w:rsidRPr="00267E14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lang w:eastAsia="en-GB"/>
              </w:rPr>
            </w:pPr>
          </w:p>
        </w:tc>
        <w:tc>
          <w:tcPr>
            <w:tcW w:w="1598" w:type="pct"/>
            <w:gridSpan w:val="2"/>
          </w:tcPr>
          <w:p w:rsidR="00AC56EC" w:rsidRPr="00267E14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lang w:eastAsia="en-GB"/>
              </w:rPr>
            </w:pPr>
          </w:p>
        </w:tc>
        <w:tc>
          <w:tcPr>
            <w:tcW w:w="1564" w:type="pct"/>
            <w:gridSpan w:val="3"/>
          </w:tcPr>
          <w:p w:rsidR="00AC56EC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AC56EC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  <w:p w:rsidR="00AC56EC" w:rsidRPr="006515AB" w:rsidRDefault="00AC56EC" w:rsidP="004363A1">
            <w:pPr>
              <w:spacing w:before="60" w:after="60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eastAsia="en-GB"/>
              </w:rPr>
            </w:pPr>
          </w:p>
        </w:tc>
      </w:tr>
      <w:tr w:rsidR="00AC56EC" w:rsidRPr="00267E14" w:rsidTr="004363A1">
        <w:trPr>
          <w:trHeight w:val="557"/>
        </w:trPr>
        <w:tc>
          <w:tcPr>
            <w:tcW w:w="1343" w:type="pct"/>
            <w:gridSpan w:val="2"/>
            <w:vMerge w:val="restart"/>
          </w:tcPr>
          <w:p w:rsidR="00AC56EC" w:rsidRPr="00267E14" w:rsidRDefault="00AC56EC" w:rsidP="004363A1">
            <w:pPr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lastRenderedPageBreak/>
              <w:t>Сабақ</w:t>
            </w:r>
            <w:r w:rsidRPr="00267E1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бойынша</w:t>
            </w:r>
            <w:proofErr w:type="spellEnd"/>
            <w:r w:rsidRPr="00267E1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>рефлексия</w:t>
            </w:r>
            <w:r w:rsidRPr="00267E14">
              <w:rPr>
                <w:rFonts w:ascii="Times New Roman" w:hAnsi="Times New Roman"/>
                <w:b/>
                <w:i/>
                <w:color w:val="2976A4"/>
                <w:sz w:val="24"/>
                <w:lang w:eastAsia="en-GB"/>
              </w:rPr>
              <w:t xml:space="preserve"> </w:t>
            </w:r>
          </w:p>
          <w:p w:rsidR="00AC56EC" w:rsidRPr="00267E14" w:rsidRDefault="00AC56EC" w:rsidP="004363A1">
            <w:pPr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</w:p>
          <w:p w:rsidR="00AC56EC" w:rsidRPr="00267E14" w:rsidRDefault="00AC56EC" w:rsidP="004363A1">
            <w:pPr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мақсаттары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/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оқу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мақсаттары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дұрыс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қойылған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ба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Оқушылардың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барлығы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ОМ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қол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жеткізді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ме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  <w:p w:rsidR="00AC56EC" w:rsidRPr="00267E14" w:rsidRDefault="00AC56EC" w:rsidP="004363A1">
            <w:pPr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Жеткізбесе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,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неліктен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  <w:p w:rsidR="00AC56EC" w:rsidRPr="00267E14" w:rsidRDefault="00AC56EC" w:rsidP="004363A1">
            <w:pPr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Сабақта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саралау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дұрыс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жүргізілді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ме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  <w:p w:rsidR="00AC56EC" w:rsidRPr="00267E14" w:rsidRDefault="00AC56EC" w:rsidP="004363A1">
            <w:pPr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Сабақтың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уақыттық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кезең</w:t>
            </w:r>
            <w:proofErr w:type="gram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дер</w:t>
            </w:r>
            <w:proofErr w:type="gramEnd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і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сақталды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ма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  <w:p w:rsidR="00AC56EC" w:rsidRPr="00267E14" w:rsidRDefault="00AC56EC" w:rsidP="004363A1">
            <w:pPr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жоспарынан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қандай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ауытқулар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болды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,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неліктен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? </w:t>
            </w:r>
          </w:p>
        </w:tc>
        <w:tc>
          <w:tcPr>
            <w:tcW w:w="3657" w:type="pct"/>
            <w:gridSpan w:val="7"/>
          </w:tcPr>
          <w:p w:rsidR="00AC56EC" w:rsidRPr="00267E14" w:rsidRDefault="00AC56EC" w:rsidP="004363A1">
            <w:pPr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Бұл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бөлімді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туралы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өз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gram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п</w:t>
            </w:r>
            <w:proofErr w:type="gramEnd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ікіріңізді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білдіру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үшін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пайдаланыңыз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.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Өз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сабағыңыз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туралы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сол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жақ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бағанда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берілген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сұрақтарға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жауап</w:t>
            </w:r>
            <w:proofErr w:type="spellEnd"/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>беріңіз</w:t>
            </w:r>
            <w:r w:rsidRPr="00267E14"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  <w:t xml:space="preserve">.  </w:t>
            </w:r>
          </w:p>
        </w:tc>
      </w:tr>
      <w:tr w:rsidR="00AC56EC" w:rsidRPr="00267E14" w:rsidTr="004363A1">
        <w:trPr>
          <w:trHeight w:val="2265"/>
        </w:trPr>
        <w:tc>
          <w:tcPr>
            <w:tcW w:w="1343" w:type="pct"/>
            <w:gridSpan w:val="2"/>
            <w:vMerge/>
          </w:tcPr>
          <w:p w:rsidR="00AC56EC" w:rsidRPr="00267E14" w:rsidRDefault="00AC56EC" w:rsidP="004363A1">
            <w:pPr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</w:p>
        </w:tc>
        <w:tc>
          <w:tcPr>
            <w:tcW w:w="3657" w:type="pct"/>
            <w:gridSpan w:val="7"/>
          </w:tcPr>
          <w:p w:rsidR="00AC56EC" w:rsidRPr="00267E14" w:rsidRDefault="00AC56EC" w:rsidP="004363A1">
            <w:pPr>
              <w:rPr>
                <w:rFonts w:ascii="Times New Roman" w:hAnsi="Times New Roman"/>
                <w:i/>
                <w:color w:val="2976A4"/>
                <w:sz w:val="24"/>
                <w:lang w:eastAsia="en-GB"/>
              </w:rPr>
            </w:pPr>
          </w:p>
        </w:tc>
      </w:tr>
      <w:tr w:rsidR="00AC56EC" w:rsidRPr="00AC1EB4" w:rsidTr="004363A1">
        <w:trPr>
          <w:trHeight w:val="4230"/>
        </w:trPr>
        <w:tc>
          <w:tcPr>
            <w:tcW w:w="5000" w:type="pct"/>
            <w:gridSpan w:val="9"/>
          </w:tcPr>
          <w:p w:rsidR="00AC56EC" w:rsidRPr="00267E1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Жалпы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баға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</w:p>
          <w:p w:rsidR="00AC56EC" w:rsidRPr="00267E1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C56EC" w:rsidRPr="00267E1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C56EC" w:rsidRPr="00267E14" w:rsidRDefault="00AC56EC" w:rsidP="004363A1">
            <w:pPr>
              <w:spacing w:after="6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Сабақтың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жақсы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өткен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екі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аспекті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і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(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оқыту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да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,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оқу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да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ойланыңыз</w:t>
            </w:r>
            <w:r w:rsidRPr="00267E14">
              <w:rPr>
                <w:rFonts w:ascii="Times New Roman" w:hAnsi="Times New Roman"/>
                <w:b/>
                <w:sz w:val="24"/>
                <w:lang w:eastAsia="en-GB"/>
              </w:rPr>
              <w:t>)?</w:t>
            </w:r>
          </w:p>
          <w:p w:rsidR="00AC56EC" w:rsidRPr="00AC1EB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1:</w:t>
            </w:r>
          </w:p>
          <w:p w:rsidR="00AC56EC" w:rsidRPr="00AC1EB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C56EC" w:rsidRPr="00AC1EB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2:</w:t>
            </w:r>
          </w:p>
          <w:p w:rsidR="00AC56EC" w:rsidRPr="00AC1EB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C56EC" w:rsidRPr="00AC1EB4" w:rsidRDefault="00AC56EC" w:rsidP="004363A1">
            <w:pPr>
              <w:spacing w:after="6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Сабақты жақ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сарту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ға не ықпал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ете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алады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(оқыту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да, оқу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да ойланыңыз)?</w:t>
            </w:r>
          </w:p>
          <w:p w:rsidR="00AC56EC" w:rsidRPr="00AC1EB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1: </w:t>
            </w:r>
          </w:p>
          <w:p w:rsidR="00AC56EC" w:rsidRPr="00AC1EB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C56EC" w:rsidRPr="00AC1EB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2:</w:t>
            </w:r>
          </w:p>
          <w:p w:rsidR="00AC56EC" w:rsidRPr="00AC1EB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AC56EC" w:rsidRPr="00AC1EB4" w:rsidRDefault="00AC56EC" w:rsidP="004363A1">
            <w:pPr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Сабақ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барысында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сынып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немесе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жекелеген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оқушылардың жеті</w:t>
            </w:r>
            <w:proofErr w:type="gram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ст</w:t>
            </w:r>
            <w:proofErr w:type="gram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ік/қиындықтары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туралы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нені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білдім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, </w:t>
            </w:r>
            <w:proofErr w:type="spellStart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>келесі</w:t>
            </w:r>
            <w:proofErr w:type="spellEnd"/>
            <w:r w:rsidRPr="00AC1EB4">
              <w:rPr>
                <w:rFonts w:ascii="Times New Roman" w:hAnsi="Times New Roman"/>
                <w:b/>
                <w:sz w:val="24"/>
                <w:lang w:eastAsia="en-GB"/>
              </w:rPr>
              <w:t xml:space="preserve"> сабақтарда неге көңіл бөлу қажет?</w:t>
            </w:r>
          </w:p>
          <w:p w:rsidR="00AC56EC" w:rsidRDefault="00AC56EC" w:rsidP="004363A1">
            <w:pPr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AC56EC" w:rsidRDefault="00AC56EC" w:rsidP="004363A1">
            <w:pPr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AC56EC" w:rsidRDefault="00AC56EC" w:rsidP="004363A1">
            <w:pPr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AC56EC" w:rsidRDefault="00AC56EC" w:rsidP="004363A1">
            <w:pPr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  <w:p w:rsidR="00AC56EC" w:rsidRPr="00AC1EB4" w:rsidRDefault="00AC56EC" w:rsidP="004363A1">
            <w:pPr>
              <w:ind w:right="-108"/>
              <w:rPr>
                <w:rFonts w:ascii="Times New Roman" w:hAnsi="Times New Roman"/>
                <w:b/>
                <w:bCs/>
                <w:sz w:val="24"/>
                <w:lang w:eastAsia="en-GB"/>
              </w:rPr>
            </w:pPr>
          </w:p>
        </w:tc>
      </w:tr>
    </w:tbl>
    <w:p w:rsidR="00000000" w:rsidRPr="00AC56EC" w:rsidRDefault="00582B07" w:rsidP="001D6F94">
      <w:pPr>
        <w:pStyle w:val="a3"/>
        <w:rPr>
          <w:rFonts w:asciiTheme="majorBidi" w:hAnsiTheme="majorBidi" w:cstheme="majorBidi"/>
          <w:sz w:val="24"/>
          <w:szCs w:val="24"/>
        </w:rPr>
      </w:pPr>
    </w:p>
    <w:sectPr w:rsidR="00000000" w:rsidRPr="00AC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3C8"/>
    <w:multiLevelType w:val="hybridMultilevel"/>
    <w:tmpl w:val="EB56FB68"/>
    <w:lvl w:ilvl="0" w:tplc="C616EFB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0349F"/>
    <w:multiLevelType w:val="hybridMultilevel"/>
    <w:tmpl w:val="CE3EB20C"/>
    <w:lvl w:ilvl="0" w:tplc="70A8708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D7EDD"/>
    <w:multiLevelType w:val="hybridMultilevel"/>
    <w:tmpl w:val="BEE03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D6F94"/>
    <w:rsid w:val="001D6F94"/>
    <w:rsid w:val="002E02B9"/>
    <w:rsid w:val="003D1822"/>
    <w:rsid w:val="00AC56EC"/>
    <w:rsid w:val="00AD4CDE"/>
    <w:rsid w:val="00DA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1D6F94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F94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9"/>
    <w:rsid w:val="001D6F94"/>
    <w:rPr>
      <w:rFonts w:ascii="Cambria" w:eastAsia="Times New Roman" w:hAnsi="Cambria" w:cs="Cambria"/>
      <w:color w:val="243F60"/>
      <w:lang w:eastAsia="en-US"/>
    </w:rPr>
  </w:style>
  <w:style w:type="paragraph" w:customStyle="1" w:styleId="Default">
    <w:name w:val="Default"/>
    <w:uiPriority w:val="99"/>
    <w:rsid w:val="001D6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1D6F94"/>
    <w:rPr>
      <w:rFonts w:cs="Times New Roman"/>
      <w:color w:val="0000FF"/>
      <w:u w:val="single"/>
    </w:rPr>
  </w:style>
  <w:style w:type="paragraph" w:customStyle="1" w:styleId="a5">
    <w:name w:val="План"/>
    <w:basedOn w:val="a"/>
    <w:link w:val="a6"/>
    <w:uiPriority w:val="99"/>
    <w:qFormat/>
    <w:rsid w:val="001D6F9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kk-KZ" w:eastAsia="en-US"/>
    </w:rPr>
  </w:style>
  <w:style w:type="character" w:customStyle="1" w:styleId="a6">
    <w:name w:val="План Знак"/>
    <w:basedOn w:val="a0"/>
    <w:link w:val="a5"/>
    <w:uiPriority w:val="99"/>
    <w:locked/>
    <w:rsid w:val="001D6F94"/>
    <w:rPr>
      <w:rFonts w:ascii="Arial" w:eastAsia="Times New Roman" w:hAnsi="Arial" w:cs="Arial"/>
      <w:sz w:val="20"/>
      <w:szCs w:val="20"/>
      <w:lang w:val="kk-KZ" w:eastAsia="en-US"/>
    </w:rPr>
  </w:style>
  <w:style w:type="table" w:styleId="a7">
    <w:name w:val="Table Grid"/>
    <w:basedOn w:val="a1"/>
    <w:uiPriority w:val="59"/>
    <w:rsid w:val="00AC5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C56EC"/>
    <w:rPr>
      <w:b/>
      <w:bCs/>
    </w:rPr>
  </w:style>
  <w:style w:type="paragraph" w:styleId="a9">
    <w:name w:val="Normal (Web)"/>
    <w:basedOn w:val="a"/>
    <w:uiPriority w:val="99"/>
    <w:unhideWhenUsed/>
    <w:rsid w:val="00AC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AC56EC"/>
    <w:rPr>
      <w:i/>
      <w:iCs/>
    </w:rPr>
  </w:style>
  <w:style w:type="paragraph" w:styleId="ab">
    <w:name w:val="List Paragraph"/>
    <w:basedOn w:val="a"/>
    <w:uiPriority w:val="34"/>
    <w:qFormat/>
    <w:rsid w:val="003D1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A5AD-29B8-4623-A879-9C9E4FF0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Мансур</cp:lastModifiedBy>
  <cp:revision>2</cp:revision>
  <dcterms:created xsi:type="dcterms:W3CDTF">2017-02-15T18:19:00Z</dcterms:created>
  <dcterms:modified xsi:type="dcterms:W3CDTF">2017-02-15T20:28:00Z</dcterms:modified>
</cp:coreProperties>
</file>